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E613E" w14:textId="77777777" w:rsidR="00005711" w:rsidRDefault="00005711"/>
    <w:p w14:paraId="590564BC" w14:textId="77777777" w:rsidR="00005711" w:rsidRDefault="00005711"/>
    <w:p w14:paraId="3EF658A3" w14:textId="77777777" w:rsidR="0040359F" w:rsidRDefault="0040359F" w:rsidP="00D813D9">
      <w:pPr>
        <w:jc w:val="center"/>
      </w:pPr>
    </w:p>
    <w:p w14:paraId="0BB344FA" w14:textId="77777777" w:rsidR="00005711" w:rsidRDefault="00C26F3C" w:rsidP="00995090">
      <w:pPr>
        <w:jc w:val="center"/>
      </w:pPr>
      <w:r>
        <w:rPr>
          <w:noProof/>
        </w:rPr>
        <w:drawing>
          <wp:inline distT="0" distB="0" distL="0" distR="0" wp14:anchorId="273D00E6" wp14:editId="6A584A80">
            <wp:extent cx="2835027" cy="3629413"/>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adow VIew emblem taglin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35027" cy="3629413"/>
                    </a:xfrm>
                    <a:prstGeom prst="rect">
                      <a:avLst/>
                    </a:prstGeom>
                  </pic:spPr>
                </pic:pic>
              </a:graphicData>
            </a:graphic>
          </wp:inline>
        </w:drawing>
      </w:r>
    </w:p>
    <w:p w14:paraId="7769E38A" w14:textId="77777777" w:rsidR="00005711" w:rsidRDefault="007F5D09">
      <w:r>
        <w:rPr>
          <w:noProof/>
        </w:rPr>
        <w:pict w14:anchorId="3D2AF408">
          <v:shapetype id="_x0000_t202" coordsize="21600,21600" o:spt="202" path="m,l,21600r21600,l21600,xe">
            <v:stroke joinstyle="miter"/>
            <v:path gradientshapeok="t" o:connecttype="rect"/>
          </v:shapetype>
          <v:shape id="Text Box 3" o:spid="_x0000_s2052" type="#_x0000_t202" style="position:absolute;margin-left:20.1pt;margin-top:13.3pt;width:374.45pt;height:4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" filled="f" stroked="f">
            <v:textbox>
              <w:txbxContent>
                <w:p w14:paraId="1BCEE0D1" w14:textId="77777777" w:rsidR="00FE01C8" w:rsidRPr="007D4957" w:rsidRDefault="00FE01C8" w:rsidP="00995090">
                  <w:pPr>
                    <w:jc w:val="center"/>
                    <w:rPr>
                      <w:noProof/>
                      <w:color w:val="000000" w:themeColor="text1"/>
                      <w:sz w:val="72"/>
                      <w:szCs w:val="72"/>
                    </w:rPr>
                  </w:pPr>
                  <w:r>
                    <w:rPr>
                      <w:noProof/>
                      <w:color w:val="000000" w:themeColor="text1"/>
                      <w:sz w:val="72"/>
                      <w:szCs w:val="72"/>
                    </w:rPr>
                    <w:t xml:space="preserve">    </w:t>
                  </w:r>
                  <w:r w:rsidRPr="00326CD9">
                    <w:rPr>
                      <w:noProof/>
                      <w:color w:val="404040" w:themeColor="text1" w:themeTint="BF"/>
                      <w:sz w:val="72"/>
                      <w:szCs w:val="72"/>
                    </w:rPr>
                    <w:t>Policies &amp; Procedures</w:t>
                  </w:r>
                </w:p>
              </w:txbxContent>
            </v:textbox>
            <w10:wrap type="through"/>
          </v:shape>
        </w:pict>
      </w:r>
    </w:p>
    <w:p w14:paraId="344B123B" w14:textId="77777777" w:rsidR="008328EF" w:rsidRPr="00005711" w:rsidRDefault="00D813D9" w:rsidP="008328EF">
      <w:pPr>
        <w:jc w:val="center"/>
        <w:rPr>
          <w:sz w:val="48"/>
          <w:szCs w:val="48"/>
        </w:rPr>
      </w:pPr>
      <w:r>
        <w:rPr>
          <w:sz w:val="48"/>
          <w:szCs w:val="48"/>
        </w:rPr>
        <w:t xml:space="preserve">   </w:t>
      </w:r>
    </w:p>
    <w:p w14:paraId="3F0726E4" w14:textId="77777777" w:rsidR="007D4957" w:rsidRDefault="007D4957"/>
    <w:p w14:paraId="106BE148" w14:textId="77777777" w:rsidR="00FE50A5" w:rsidRPr="00224246" w:rsidRDefault="007F5D09" w:rsidP="00426911">
      <w:pPr>
        <w:jc w:val="center"/>
        <w:rPr>
          <w:sz w:val="32"/>
          <w:szCs w:val="32"/>
          <w:u w:val="single"/>
        </w:rPr>
      </w:pPr>
      <w:r>
        <w:rPr>
          <w:noProof/>
        </w:rPr>
        <w:pict w14:anchorId="16647E2D">
          <v:shape id="_x0000_s2051" type="#_x0000_t202" style="position:absolute;left:0;text-align:left;margin-left:58.6pt;margin-top:31.65pt;width:314.2pt;height:10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" filled="f" stroked="f">
            <v:textbox>
              <w:txbxContent>
                <w:p w14:paraId="35609E2D" w14:textId="77777777" w:rsidR="00FE01C8" w:rsidRPr="00326CD9" w:rsidRDefault="00FE01C8" w:rsidP="00760413">
                  <w:pPr>
                    <w:spacing w:before="120"/>
                    <w:rPr>
                      <w:sz w:val="32"/>
                      <w:szCs w:val="32"/>
                    </w:rPr>
                  </w:pPr>
                  <w:r w:rsidRPr="00326CD9">
                    <w:rPr>
                      <w:sz w:val="32"/>
                      <w:szCs w:val="32"/>
                    </w:rPr>
                    <w:t xml:space="preserve">151 Gen. Harbin Blvd. </w:t>
                  </w:r>
                  <w:proofErr w:type="spellStart"/>
                  <w:r w:rsidRPr="00326CD9">
                    <w:rPr>
                      <w:sz w:val="32"/>
                      <w:szCs w:val="32"/>
                    </w:rPr>
                    <w:t>Meridianville</w:t>
                  </w:r>
                  <w:proofErr w:type="spellEnd"/>
                  <w:r w:rsidRPr="00326CD9">
                    <w:rPr>
                      <w:sz w:val="32"/>
                      <w:szCs w:val="32"/>
                    </w:rPr>
                    <w:t xml:space="preserve"> 35759</w:t>
                  </w:r>
                </w:p>
                <w:p w14:paraId="56A0E8E8" w14:textId="77777777" w:rsidR="00FE01C8" w:rsidRPr="00326CD9" w:rsidRDefault="00FE01C8" w:rsidP="00760413">
                  <w:pPr>
                    <w:spacing w:before="120"/>
                    <w:jc w:val="center"/>
                    <w:rPr>
                      <w:sz w:val="32"/>
                      <w:szCs w:val="32"/>
                    </w:rPr>
                  </w:pPr>
                  <w:r w:rsidRPr="00326CD9">
                    <w:rPr>
                      <w:sz w:val="32"/>
                      <w:szCs w:val="32"/>
                    </w:rPr>
                    <w:t>(256) 924-6159</w:t>
                  </w:r>
                </w:p>
                <w:p w14:paraId="7613EDD6" w14:textId="77777777" w:rsidR="00FE01C8" w:rsidRDefault="00FE01C8" w:rsidP="00760413">
                  <w:pPr>
                    <w:spacing w:before="120"/>
                    <w:jc w:val="center"/>
                    <w:rPr>
                      <w:sz w:val="32"/>
                      <w:szCs w:val="32"/>
                    </w:rPr>
                  </w:pPr>
                  <w:r>
                    <w:rPr>
                      <w:sz w:val="32"/>
                      <w:szCs w:val="32"/>
                    </w:rPr>
                    <w:t>admissions@meadowviewpreschool.com</w:t>
                  </w:r>
                </w:p>
                <w:p w14:paraId="7598179C" w14:textId="77777777" w:rsidR="00FE01C8" w:rsidRPr="007D4957" w:rsidRDefault="00FE01C8" w:rsidP="00760413">
                  <w:pPr>
                    <w:spacing w:before="120"/>
                    <w:jc w:val="center"/>
                    <w:rPr>
                      <w:sz w:val="32"/>
                      <w:szCs w:val="32"/>
                    </w:rPr>
                  </w:pPr>
                  <w:r>
                    <w:rPr>
                      <w:sz w:val="32"/>
                      <w:szCs w:val="32"/>
                    </w:rPr>
                    <w:t>meadowviewpreschool.com</w:t>
                  </w:r>
                </w:p>
              </w:txbxContent>
            </v:textbox>
            <w10:wrap type="square"/>
          </v:shape>
        </w:pict>
      </w:r>
      <w:r>
        <w:rPr>
          <w:noProof/>
        </w:rPr>
        <w:pict w14:anchorId="49443F23">
          <v:shape id="Text Box 1" o:spid="_x0000_s2050" type="#_x0000_t202" alt="" style="position:absolute;left:0;text-align:left;margin-left:63pt;margin-top:43.2pt;width:19.85pt;height:1in;z-index:251661312;visibility:visible;mso-wrap-style:non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v:textbox>
              <w:txbxContent>
                <w:p w14:paraId="239D170A" w14:textId="77777777" w:rsidR="00FE01C8" w:rsidRDefault="00FE01C8"/>
              </w:txbxContent>
            </v:textbox>
            <w10:wrap type="square"/>
          </v:shape>
        </w:pict>
      </w:r>
      <w:r w:rsidR="0040359F" w:rsidRPr="007D4957">
        <w:br w:type="page"/>
      </w:r>
      <w:r w:rsidR="00FE50A5" w:rsidRPr="00224246">
        <w:rPr>
          <w:sz w:val="32"/>
          <w:szCs w:val="32"/>
          <w:u w:val="single"/>
        </w:rPr>
        <w:lastRenderedPageBreak/>
        <w:t>Policies and Procedures</w:t>
      </w:r>
    </w:p>
    <w:p w14:paraId="15AE4294" w14:textId="77777777" w:rsidR="00441127" w:rsidRPr="00224246" w:rsidRDefault="00441127" w:rsidP="00426911">
      <w:pPr>
        <w:rPr>
          <w:sz w:val="32"/>
          <w:szCs w:val="32"/>
          <w:u w:val="single"/>
        </w:rPr>
      </w:pPr>
    </w:p>
    <w:p w14:paraId="593CDCD0" w14:textId="77777777" w:rsidR="00102B16" w:rsidRPr="00326CD9" w:rsidRDefault="00102B16" w:rsidP="00426911">
      <w:pPr>
        <w:jc w:val="center"/>
        <w:rPr>
          <w:u w:val="single"/>
        </w:rPr>
      </w:pPr>
      <w:r w:rsidRPr="00326CD9">
        <w:rPr>
          <w:u w:val="single"/>
        </w:rPr>
        <w:t>About Us</w:t>
      </w:r>
    </w:p>
    <w:p w14:paraId="0EF0087C" w14:textId="77777777" w:rsidR="00102B16" w:rsidRPr="00326CD9" w:rsidRDefault="00102B16" w:rsidP="00426911">
      <w:pPr>
        <w:jc w:val="center"/>
        <w:rPr>
          <w:u w:val="single"/>
        </w:rPr>
      </w:pPr>
    </w:p>
    <w:p w14:paraId="29822642" w14:textId="77777777" w:rsidR="00102B16" w:rsidRPr="00326CD9" w:rsidRDefault="00C26F3C" w:rsidP="00426911">
      <w:r w:rsidRPr="00326CD9">
        <w:t>Meadow View Preschool</w:t>
      </w:r>
      <w:r w:rsidR="007D4957" w:rsidRPr="00326CD9">
        <w:t xml:space="preserve"> </w:t>
      </w:r>
      <w:r w:rsidR="00102B16" w:rsidRPr="00326CD9">
        <w:t xml:space="preserve">is a </w:t>
      </w:r>
      <w:r w:rsidR="00FE2DD8" w:rsidRPr="00326CD9">
        <w:t xml:space="preserve">state licensed </w:t>
      </w:r>
      <w:r w:rsidR="00102B16" w:rsidRPr="00326CD9">
        <w:t>center</w:t>
      </w:r>
      <w:r w:rsidR="00FE2DD8" w:rsidRPr="00326CD9">
        <w:t>, providing care to child</w:t>
      </w:r>
      <w:r w:rsidR="009016CA">
        <w:t>ren preschool ages 3</w:t>
      </w:r>
      <w:r w:rsidRPr="00326CD9">
        <w:t xml:space="preserve"> to 5 years old</w:t>
      </w:r>
      <w:r w:rsidR="00FE2DD8" w:rsidRPr="00326CD9">
        <w:t xml:space="preserve">. </w:t>
      </w:r>
      <w:r w:rsidR="00102B16" w:rsidRPr="00326CD9">
        <w:t xml:space="preserve">Our goal is to provide excellence in our academic program, a safe environment, and enjoyable activities every day.  We believe our center will help your child develop academically, emotionally, </w:t>
      </w:r>
      <w:r w:rsidR="00FE2DD8" w:rsidRPr="00326CD9">
        <w:t xml:space="preserve">and socially. </w:t>
      </w:r>
      <w:r w:rsidR="00102B16" w:rsidRPr="00326CD9">
        <w:t xml:space="preserve">We </w:t>
      </w:r>
      <w:r w:rsidR="00844618" w:rsidRPr="00326CD9">
        <w:t xml:space="preserve">are </w:t>
      </w:r>
      <w:r w:rsidR="00102B16" w:rsidRPr="00326CD9">
        <w:t xml:space="preserve">equally committed to the safety and well-being of each child here at </w:t>
      </w:r>
      <w:r w:rsidR="00FE2DD8" w:rsidRPr="00326CD9">
        <w:t>our center.</w:t>
      </w:r>
    </w:p>
    <w:p w14:paraId="01028813" w14:textId="77777777" w:rsidR="00102B16" w:rsidRPr="00326CD9" w:rsidRDefault="00102B16" w:rsidP="00426911"/>
    <w:p w14:paraId="592AE910" w14:textId="77777777" w:rsidR="00D27FB3" w:rsidRPr="00326CD9" w:rsidRDefault="00FB3A5E" w:rsidP="00426911">
      <w:pPr>
        <w:jc w:val="center"/>
        <w:rPr>
          <w:u w:val="single"/>
        </w:rPr>
      </w:pPr>
      <w:r w:rsidRPr="00326CD9">
        <w:rPr>
          <w:u w:val="single"/>
        </w:rPr>
        <w:t>Curriculum &amp; Activities</w:t>
      </w:r>
    </w:p>
    <w:p w14:paraId="5E3BF270" w14:textId="77777777" w:rsidR="00FB3A5E" w:rsidRPr="00326CD9" w:rsidRDefault="00FB3A5E" w:rsidP="00426911">
      <w:pPr>
        <w:jc w:val="center"/>
        <w:rPr>
          <w:u w:val="single"/>
        </w:rPr>
      </w:pPr>
    </w:p>
    <w:p w14:paraId="3CD0A002" w14:textId="77777777" w:rsidR="00FB3A5E" w:rsidRPr="00326CD9" w:rsidRDefault="00C26F3C" w:rsidP="00426911">
      <w:r w:rsidRPr="00326CD9">
        <w:t>Our curriculum is play-</w:t>
      </w:r>
      <w:r w:rsidR="00FB3A5E" w:rsidRPr="00326CD9">
        <w:t>based and developme</w:t>
      </w:r>
      <w:r w:rsidRPr="00326CD9">
        <w:t xml:space="preserve">ntally appropriate; with aspects of Montessori and Reggio philosophies. </w:t>
      </w:r>
      <w:r w:rsidR="00FB3A5E" w:rsidRPr="00326CD9">
        <w:t>We</w:t>
      </w:r>
      <w:r w:rsidRPr="00326CD9">
        <w:t xml:space="preserve"> believe in a child-centered curriculum, in which each child is given the opportunity to explore their curiosities and develop a love of learning. </w:t>
      </w:r>
      <w:r w:rsidR="0038792D" w:rsidRPr="00326CD9">
        <w:t>We acknowledge and respect that every child has a voice, and w</w:t>
      </w:r>
      <w:r w:rsidRPr="00326CD9">
        <w:t>e strive to foster independence and self-sufficiency,</w:t>
      </w:r>
      <w:r w:rsidR="0038792D" w:rsidRPr="00326CD9">
        <w:t xml:space="preserve"> giving the children confidence in their own abilities. </w:t>
      </w:r>
    </w:p>
    <w:p w14:paraId="2A974717" w14:textId="77777777" w:rsidR="00FB3A5E" w:rsidRPr="00326CD9" w:rsidRDefault="00FB3A5E" w:rsidP="00426911"/>
    <w:p w14:paraId="088F1972" w14:textId="77777777" w:rsidR="00FB3A5E" w:rsidRPr="00326CD9" w:rsidRDefault="0038792D" w:rsidP="00426911">
      <w:r w:rsidRPr="00326CD9">
        <w:t>We place a strong emphasis</w:t>
      </w:r>
      <w:r w:rsidR="009A618C" w:rsidRPr="00326CD9">
        <w:t xml:space="preserve"> on social-emotional growth</w:t>
      </w:r>
      <w:r w:rsidRPr="00326CD9">
        <w:t xml:space="preserve">; expression of self, management of emotions, and the processes of establishing positive relationships with others. Early childhood </w:t>
      </w:r>
      <w:r w:rsidR="009A618C" w:rsidRPr="00326CD9">
        <w:t xml:space="preserve">years are </w:t>
      </w:r>
      <w:r w:rsidRPr="00326CD9">
        <w:t>s</w:t>
      </w:r>
      <w:r w:rsidR="009A618C" w:rsidRPr="00326CD9">
        <w:t>uch an important time for</w:t>
      </w:r>
      <w:r w:rsidRPr="00326CD9">
        <w:t xml:space="preserve"> </w:t>
      </w:r>
      <w:r w:rsidR="00836091">
        <w:t xml:space="preserve">a </w:t>
      </w:r>
      <w:r w:rsidRPr="00326CD9">
        <w:t>child</w:t>
      </w:r>
      <w:r w:rsidR="009A618C" w:rsidRPr="00326CD9">
        <w:t xml:space="preserve"> in the development of empathy and accountability. We provide a safe and nurturing environment in which the children can learn to identify and understand their feelings in a constructive way so that they can begin strengthening connections and building self-worth. </w:t>
      </w:r>
    </w:p>
    <w:p w14:paraId="74CFE6F4" w14:textId="77777777" w:rsidR="004C56E4" w:rsidRPr="00326CD9" w:rsidRDefault="004C56E4" w:rsidP="00426911"/>
    <w:p w14:paraId="66DC15D9" w14:textId="77777777" w:rsidR="00995090" w:rsidRPr="00326CD9" w:rsidRDefault="009A618C" w:rsidP="00426911">
      <w:r w:rsidRPr="00326CD9">
        <w:t xml:space="preserve">Within the </w:t>
      </w:r>
      <w:r w:rsidR="000068D9" w:rsidRPr="00326CD9">
        <w:t>classroom,</w:t>
      </w:r>
      <w:r w:rsidRPr="00326CD9">
        <w:t xml:space="preserve"> we provide different areas of exploration, with daily play invitations for the children to learn through different mediums. We encourage imaginative play through role play and dramatic centers; we help the children develop their pre-writing skills through sensorial play, a</w:t>
      </w:r>
      <w:r w:rsidR="004E7539">
        <w:t>rt, and manipulatives;</w:t>
      </w:r>
      <w:r w:rsidR="00995090" w:rsidRPr="00326CD9">
        <w:t xml:space="preserve"> we also provide area</w:t>
      </w:r>
      <w:r w:rsidR="00426911">
        <w:t>s for building and construction</w:t>
      </w:r>
      <w:r w:rsidR="00995090" w:rsidRPr="00326CD9">
        <w:t xml:space="preserve"> in which the children have opportunities to collaborate, strategize and problem solve. We also place a large emphasis on literacy and language development with plenty of story times and book access. </w:t>
      </w:r>
    </w:p>
    <w:p w14:paraId="243F25BD" w14:textId="77777777" w:rsidR="009A618C" w:rsidRPr="00326CD9" w:rsidRDefault="009A618C" w:rsidP="00426911"/>
    <w:p w14:paraId="25977976" w14:textId="392F0A1F" w:rsidR="004C56E4" w:rsidRPr="00326CD9" w:rsidRDefault="00995090" w:rsidP="00426911">
      <w:r w:rsidRPr="00326CD9">
        <w:t>We believe nature based education and out</w:t>
      </w:r>
      <w:r w:rsidR="00441127" w:rsidRPr="00326CD9">
        <w:t xml:space="preserve">door play is incredibly important. </w:t>
      </w:r>
      <w:r w:rsidR="004E7539">
        <w:t>We are</w:t>
      </w:r>
      <w:r w:rsidR="003273D2">
        <w:t xml:space="preserve"> </w:t>
      </w:r>
      <w:r w:rsidR="004E7539">
        <w:t xml:space="preserve">a certified and accredited Nature School which means we will spend </w:t>
      </w:r>
      <w:proofErr w:type="gramStart"/>
      <w:r w:rsidR="004E7539">
        <w:t>a majority</w:t>
      </w:r>
      <w:r w:rsidR="00364CAF">
        <w:t xml:space="preserve"> </w:t>
      </w:r>
      <w:r w:rsidR="004E7539">
        <w:t>of</w:t>
      </w:r>
      <w:proofErr w:type="gramEnd"/>
      <w:r w:rsidR="00364CAF">
        <w:t xml:space="preserve"> our</w:t>
      </w:r>
      <w:r w:rsidR="004E7539">
        <w:t xml:space="preserve"> time doing our learning outdoors. We allow children to engage in “risky play” under our supervision</w:t>
      </w:r>
      <w:r w:rsidR="00441127" w:rsidRPr="00326CD9">
        <w:t>.</w:t>
      </w:r>
      <w:r w:rsidR="004E7539">
        <w:t xml:space="preserve"> Since we spend so much time outside- your child may get the occasional bump, scrape, bruise, or bug bite.</w:t>
      </w:r>
      <w:r w:rsidR="00441127" w:rsidRPr="00326CD9">
        <w:t xml:space="preserve"> Our acreage provides us with the </w:t>
      </w:r>
      <w:r w:rsidR="00426911">
        <w:t>unique opportunity to</w:t>
      </w:r>
      <w:r w:rsidR="00441127" w:rsidRPr="00326CD9">
        <w:t xml:space="preserve"> put our gross motor skills into practice while also engaging in outdoor adventures and different types of learning. </w:t>
      </w:r>
    </w:p>
    <w:p w14:paraId="3F1B6761" w14:textId="77777777" w:rsidR="00441127" w:rsidRPr="00326CD9" w:rsidRDefault="00441127" w:rsidP="00426911"/>
    <w:p w14:paraId="4D45BBB6" w14:textId="4D948A1E" w:rsidR="007D4957" w:rsidRPr="00A05062" w:rsidRDefault="00FB3A5E" w:rsidP="004C56E4">
      <w:r w:rsidRPr="00326CD9">
        <w:t>We want our children to learn, play, and grow in a safe, loving e</w:t>
      </w:r>
      <w:r w:rsidR="0038792D" w:rsidRPr="00326CD9">
        <w:t>nvironment.  We want our preschool</w:t>
      </w:r>
      <w:r w:rsidRPr="00326CD9">
        <w:t xml:space="preserve"> to be one that children love attending and parents love visiting. </w:t>
      </w:r>
      <w:r w:rsidR="00744C48" w:rsidRPr="00326CD9">
        <w:t>Parents are welcomed and encouraged to visit and participate in center activities.</w:t>
      </w:r>
    </w:p>
    <w:p w14:paraId="073F0E83" w14:textId="77777777" w:rsidR="009A618C" w:rsidRPr="00326CD9" w:rsidRDefault="009A618C" w:rsidP="004C56E4">
      <w:pPr>
        <w:rPr>
          <w:u w:val="single"/>
        </w:rPr>
      </w:pPr>
    </w:p>
    <w:p w14:paraId="191C5F74" w14:textId="77777777" w:rsidR="00836091" w:rsidRDefault="00836091" w:rsidP="0060420A">
      <w:pPr>
        <w:jc w:val="center"/>
        <w:rPr>
          <w:b/>
          <w:u w:val="single"/>
        </w:rPr>
      </w:pPr>
    </w:p>
    <w:p w14:paraId="7086B0E4" w14:textId="77777777" w:rsidR="0060420A" w:rsidRPr="00326CD9" w:rsidRDefault="0060420A" w:rsidP="0060420A">
      <w:pPr>
        <w:jc w:val="center"/>
        <w:rPr>
          <w:b/>
          <w:u w:val="single"/>
        </w:rPr>
      </w:pPr>
      <w:r w:rsidRPr="00326CD9">
        <w:rPr>
          <w:b/>
          <w:u w:val="single"/>
        </w:rPr>
        <w:t>Rates and Registration</w:t>
      </w:r>
    </w:p>
    <w:p w14:paraId="7A3D0D2A" w14:textId="77777777" w:rsidR="00463707" w:rsidRPr="00326CD9" w:rsidRDefault="00463707" w:rsidP="0060420A">
      <w:pPr>
        <w:jc w:val="center"/>
      </w:pPr>
    </w:p>
    <w:p w14:paraId="132F0BA8" w14:textId="6A111545" w:rsidR="004E7539" w:rsidRDefault="00E67575" w:rsidP="0060420A">
      <w:pPr>
        <w:jc w:val="center"/>
      </w:pPr>
      <w:r>
        <w:t>**Registration f</w:t>
      </w:r>
      <w:r w:rsidR="00985E61">
        <w:t>ee of $</w:t>
      </w:r>
      <w:r w:rsidR="00C84E9F">
        <w:t xml:space="preserve">200 </w:t>
      </w:r>
      <w:r w:rsidR="004E7539">
        <w:t>for returning</w:t>
      </w:r>
      <w:r w:rsidR="001223BC" w:rsidRPr="00326CD9">
        <w:t xml:space="preserve"> student</w:t>
      </w:r>
      <w:r w:rsidR="004E7539">
        <w:t>s</w:t>
      </w:r>
      <w:r w:rsidR="0060420A" w:rsidRPr="00326CD9">
        <w:t xml:space="preserve"> each year**</w:t>
      </w:r>
    </w:p>
    <w:p w14:paraId="0EDEE834" w14:textId="65C45E33" w:rsidR="0060420A" w:rsidRPr="00326CD9" w:rsidRDefault="004E7539" w:rsidP="0060420A">
      <w:pPr>
        <w:jc w:val="center"/>
      </w:pPr>
      <w:r>
        <w:t>**Registration fee of $</w:t>
      </w:r>
      <w:r w:rsidR="00C84E9F">
        <w:t>250</w:t>
      </w:r>
      <w:r>
        <w:t xml:space="preserve"> for new students each year**</w:t>
      </w:r>
    </w:p>
    <w:p w14:paraId="187EC0E6" w14:textId="77777777" w:rsidR="0060420A" w:rsidRPr="00326CD9" w:rsidRDefault="0060420A" w:rsidP="00463707">
      <w:pPr>
        <w:jc w:val="center"/>
      </w:pPr>
    </w:p>
    <w:p w14:paraId="51BAFF43" w14:textId="77777777" w:rsidR="0060420A" w:rsidRPr="00326CD9" w:rsidRDefault="0060420A" w:rsidP="0060420A">
      <w:pPr>
        <w:rPr>
          <w:u w:val="single"/>
        </w:rPr>
      </w:pPr>
    </w:p>
    <w:p w14:paraId="0DDF80AA" w14:textId="77777777" w:rsidR="004131DC" w:rsidRPr="00326CD9" w:rsidRDefault="00463707" w:rsidP="004131DC">
      <w:pPr>
        <w:tabs>
          <w:tab w:val="left" w:pos="720"/>
          <w:tab w:val="left" w:pos="1440"/>
          <w:tab w:val="left" w:pos="2160"/>
          <w:tab w:val="left" w:pos="2880"/>
          <w:tab w:val="left" w:pos="3600"/>
          <w:tab w:val="left" w:pos="4320"/>
          <w:tab w:val="left" w:pos="5040"/>
          <w:tab w:val="left" w:pos="5520"/>
        </w:tabs>
        <w:jc w:val="center"/>
      </w:pPr>
      <w:r w:rsidRPr="00326CD9">
        <w:rPr>
          <w:u w:val="single"/>
        </w:rPr>
        <w:t xml:space="preserve">Preschool Age Program </w:t>
      </w:r>
    </w:p>
    <w:p w14:paraId="5257ACA2" w14:textId="77777777" w:rsidR="006D2F98" w:rsidRDefault="0000049C" w:rsidP="004131DC">
      <w:pPr>
        <w:tabs>
          <w:tab w:val="left" w:pos="720"/>
          <w:tab w:val="left" w:pos="1440"/>
          <w:tab w:val="left" w:pos="2160"/>
          <w:tab w:val="left" w:pos="2880"/>
          <w:tab w:val="left" w:pos="3600"/>
          <w:tab w:val="left" w:pos="4320"/>
          <w:tab w:val="left" w:pos="5040"/>
          <w:tab w:val="left" w:pos="5520"/>
        </w:tabs>
        <w:jc w:val="center"/>
      </w:pPr>
      <w:r>
        <w:t xml:space="preserve">3 </w:t>
      </w:r>
      <w:r w:rsidR="00463707" w:rsidRPr="00326CD9">
        <w:t>to 5 years old</w:t>
      </w:r>
      <w:r w:rsidR="004131DC" w:rsidRPr="00326CD9">
        <w:t xml:space="preserve"> ---Monday through Friday</w:t>
      </w:r>
    </w:p>
    <w:p w14:paraId="0886A982" w14:textId="21CDADD4" w:rsidR="006D2F98" w:rsidRDefault="006D2F98" w:rsidP="004131DC">
      <w:pPr>
        <w:tabs>
          <w:tab w:val="left" w:pos="720"/>
          <w:tab w:val="left" w:pos="1440"/>
          <w:tab w:val="left" w:pos="2160"/>
          <w:tab w:val="left" w:pos="2880"/>
          <w:tab w:val="left" w:pos="3600"/>
          <w:tab w:val="left" w:pos="4320"/>
          <w:tab w:val="left" w:pos="5040"/>
          <w:tab w:val="left" w:pos="5520"/>
        </w:tabs>
        <w:jc w:val="center"/>
      </w:pPr>
      <w:r>
        <w:t xml:space="preserve">August </w:t>
      </w:r>
      <w:r w:rsidR="00FC690B">
        <w:t>4</w:t>
      </w:r>
      <w:r w:rsidR="00B53112">
        <w:t>, 202</w:t>
      </w:r>
      <w:r w:rsidR="00364CAF">
        <w:t>5</w:t>
      </w:r>
      <w:r>
        <w:t xml:space="preserve">- May </w:t>
      </w:r>
      <w:r w:rsidR="00B53112">
        <w:t>2</w:t>
      </w:r>
      <w:r w:rsidR="00FC690B">
        <w:t>1</w:t>
      </w:r>
      <w:r w:rsidR="00B53112">
        <w:t>, 202</w:t>
      </w:r>
      <w:r w:rsidR="00364CAF">
        <w:t>6</w:t>
      </w:r>
    </w:p>
    <w:p w14:paraId="31218DDC" w14:textId="77777777" w:rsidR="009016CA" w:rsidRPr="00326CD9" w:rsidRDefault="006D2F98" w:rsidP="009016CA">
      <w:pPr>
        <w:tabs>
          <w:tab w:val="left" w:pos="720"/>
          <w:tab w:val="left" w:pos="1440"/>
          <w:tab w:val="left" w:pos="2160"/>
          <w:tab w:val="left" w:pos="2880"/>
          <w:tab w:val="left" w:pos="3600"/>
          <w:tab w:val="left" w:pos="4320"/>
          <w:tab w:val="left" w:pos="5040"/>
          <w:tab w:val="left" w:pos="5520"/>
        </w:tabs>
        <w:jc w:val="center"/>
      </w:pPr>
      <w:r>
        <w:t>(see school calendar for holidays and closures)</w:t>
      </w:r>
    </w:p>
    <w:p w14:paraId="6F4BFC26" w14:textId="77777777" w:rsidR="00463707" w:rsidRPr="00326CD9" w:rsidRDefault="00463707" w:rsidP="0060420A">
      <w:pPr>
        <w:tabs>
          <w:tab w:val="left" w:pos="720"/>
          <w:tab w:val="left" w:pos="1440"/>
          <w:tab w:val="left" w:pos="2160"/>
          <w:tab w:val="left" w:pos="2880"/>
          <w:tab w:val="left" w:pos="3600"/>
          <w:tab w:val="left" w:pos="4320"/>
          <w:tab w:val="left" w:pos="5040"/>
          <w:tab w:val="left" w:pos="5520"/>
        </w:tabs>
        <w:jc w:val="center"/>
      </w:pPr>
    </w:p>
    <w:p w14:paraId="511525BB" w14:textId="77777777" w:rsidR="00D46F1B" w:rsidRDefault="00D46F1B" w:rsidP="004131DC">
      <w:pPr>
        <w:tabs>
          <w:tab w:val="left" w:pos="720"/>
          <w:tab w:val="left" w:pos="1440"/>
          <w:tab w:val="left" w:pos="2160"/>
          <w:tab w:val="left" w:pos="2880"/>
          <w:tab w:val="left" w:pos="3600"/>
          <w:tab w:val="left" w:pos="4320"/>
          <w:tab w:val="left" w:pos="5040"/>
          <w:tab w:val="left" w:pos="5520"/>
        </w:tabs>
        <w:jc w:val="center"/>
      </w:pPr>
      <w:r>
        <w:t>Half Day Progr</w:t>
      </w:r>
      <w:r w:rsidR="00985E61">
        <w:t>am (check for availability)</w:t>
      </w:r>
      <w:r w:rsidR="00985E61">
        <w:tab/>
        <w:t>$55</w:t>
      </w:r>
      <w:r w:rsidR="006D2F98">
        <w:t>0</w:t>
      </w:r>
      <w:r w:rsidR="00985E61">
        <w:t>0</w:t>
      </w:r>
      <w:r>
        <w:t>.00/</w:t>
      </w:r>
      <w:r w:rsidR="006D2F98">
        <w:t>year</w:t>
      </w:r>
    </w:p>
    <w:p w14:paraId="33554E60" w14:textId="0A23EE2F" w:rsidR="00463707" w:rsidRPr="00326CD9" w:rsidRDefault="00A012E3" w:rsidP="004131DC">
      <w:pPr>
        <w:tabs>
          <w:tab w:val="left" w:pos="720"/>
          <w:tab w:val="left" w:pos="1440"/>
          <w:tab w:val="left" w:pos="2160"/>
          <w:tab w:val="left" w:pos="2880"/>
          <w:tab w:val="left" w:pos="3600"/>
          <w:tab w:val="left" w:pos="4320"/>
          <w:tab w:val="left" w:pos="5040"/>
          <w:tab w:val="left" w:pos="5520"/>
        </w:tabs>
        <w:jc w:val="center"/>
      </w:pPr>
      <w:r>
        <w:t>School Day (8:30 am to 2</w:t>
      </w:r>
      <w:r w:rsidR="00463707" w:rsidRPr="00326CD9">
        <w:t>:30pm)</w:t>
      </w:r>
      <w:r w:rsidR="00D244DB">
        <w:tab/>
      </w:r>
      <w:r w:rsidR="00D244DB">
        <w:tab/>
        <w:t>$7</w:t>
      </w:r>
      <w:r w:rsidR="00984759">
        <w:t>5</w:t>
      </w:r>
      <w:r w:rsidR="00D244DB">
        <w:t>00</w:t>
      </w:r>
      <w:r w:rsidR="004131DC" w:rsidRPr="00326CD9">
        <w:t>.00/</w:t>
      </w:r>
      <w:r w:rsidR="006D2F98">
        <w:t>year</w:t>
      </w:r>
    </w:p>
    <w:p w14:paraId="6AAC91BD" w14:textId="77777777" w:rsidR="006D2F98" w:rsidRDefault="0000049C" w:rsidP="004131DC">
      <w:pPr>
        <w:tabs>
          <w:tab w:val="left" w:pos="720"/>
          <w:tab w:val="left" w:pos="1440"/>
          <w:tab w:val="left" w:pos="2160"/>
          <w:tab w:val="left" w:pos="2880"/>
          <w:tab w:val="left" w:pos="3600"/>
          <w:tab w:val="left" w:pos="4320"/>
          <w:tab w:val="left" w:pos="5040"/>
          <w:tab w:val="left" w:pos="5520"/>
        </w:tabs>
        <w:jc w:val="center"/>
      </w:pPr>
      <w:r>
        <w:t>Full Day (7:30 am to 4</w:t>
      </w:r>
      <w:r w:rsidR="00D244DB">
        <w:t>:30 pm)</w:t>
      </w:r>
      <w:r w:rsidR="00D244DB">
        <w:tab/>
      </w:r>
      <w:r w:rsidR="00D244DB">
        <w:tab/>
        <w:t>$9000</w:t>
      </w:r>
      <w:r w:rsidR="004131DC" w:rsidRPr="00326CD9">
        <w:t>.00/</w:t>
      </w:r>
      <w:r w:rsidR="006D2F98">
        <w:t>year</w:t>
      </w:r>
    </w:p>
    <w:p w14:paraId="795FE9D5" w14:textId="77777777" w:rsidR="006D2F98" w:rsidRDefault="006D2F98" w:rsidP="004131DC">
      <w:pPr>
        <w:tabs>
          <w:tab w:val="left" w:pos="720"/>
          <w:tab w:val="left" w:pos="1440"/>
          <w:tab w:val="left" w:pos="2160"/>
          <w:tab w:val="left" w:pos="2880"/>
          <w:tab w:val="left" w:pos="3600"/>
          <w:tab w:val="left" w:pos="4320"/>
          <w:tab w:val="left" w:pos="5040"/>
          <w:tab w:val="left" w:pos="5520"/>
        </w:tabs>
        <w:jc w:val="center"/>
      </w:pPr>
    </w:p>
    <w:p w14:paraId="6F9A78FA" w14:textId="77777777" w:rsidR="006D2F98" w:rsidRDefault="006D2F98" w:rsidP="004131DC">
      <w:pPr>
        <w:tabs>
          <w:tab w:val="left" w:pos="720"/>
          <w:tab w:val="left" w:pos="1440"/>
          <w:tab w:val="left" w:pos="2160"/>
          <w:tab w:val="left" w:pos="2880"/>
          <w:tab w:val="left" w:pos="3600"/>
          <w:tab w:val="left" w:pos="4320"/>
          <w:tab w:val="left" w:pos="5040"/>
          <w:tab w:val="left" w:pos="5520"/>
        </w:tabs>
        <w:jc w:val="center"/>
      </w:pPr>
      <w:r>
        <w:t>Tuition may be paid in full at the beginning of the academic year or be paid in ten monthly installments as shown below.</w:t>
      </w:r>
    </w:p>
    <w:p w14:paraId="141FFE8B" w14:textId="77777777" w:rsidR="006D2F98" w:rsidRDefault="006D2F98" w:rsidP="004131DC">
      <w:pPr>
        <w:tabs>
          <w:tab w:val="left" w:pos="720"/>
          <w:tab w:val="left" w:pos="1440"/>
          <w:tab w:val="left" w:pos="2160"/>
          <w:tab w:val="left" w:pos="2880"/>
          <w:tab w:val="left" w:pos="3600"/>
          <w:tab w:val="left" w:pos="4320"/>
          <w:tab w:val="left" w:pos="5040"/>
          <w:tab w:val="left" w:pos="5520"/>
        </w:tabs>
        <w:jc w:val="center"/>
      </w:pPr>
    </w:p>
    <w:p w14:paraId="2A74C761" w14:textId="77777777" w:rsidR="006D2F98" w:rsidRDefault="006D2F98" w:rsidP="004131DC">
      <w:pPr>
        <w:tabs>
          <w:tab w:val="left" w:pos="720"/>
          <w:tab w:val="left" w:pos="1440"/>
          <w:tab w:val="left" w:pos="2160"/>
          <w:tab w:val="left" w:pos="2880"/>
          <w:tab w:val="left" w:pos="3600"/>
          <w:tab w:val="left" w:pos="4320"/>
          <w:tab w:val="left" w:pos="5040"/>
          <w:tab w:val="left" w:pos="5520"/>
        </w:tabs>
        <w:jc w:val="center"/>
      </w:pPr>
      <w:r>
        <w:t>Half Day- $550/month</w:t>
      </w:r>
    </w:p>
    <w:p w14:paraId="5D11A682" w14:textId="2F16570F" w:rsidR="006D2F98" w:rsidRDefault="00731538" w:rsidP="004131DC">
      <w:pPr>
        <w:tabs>
          <w:tab w:val="left" w:pos="720"/>
          <w:tab w:val="left" w:pos="1440"/>
          <w:tab w:val="left" w:pos="2160"/>
          <w:tab w:val="left" w:pos="2880"/>
          <w:tab w:val="left" w:pos="3600"/>
          <w:tab w:val="left" w:pos="4320"/>
          <w:tab w:val="left" w:pos="5040"/>
          <w:tab w:val="left" w:pos="5520"/>
        </w:tabs>
        <w:jc w:val="center"/>
      </w:pPr>
      <w:r>
        <w:t>School Day- $</w:t>
      </w:r>
      <w:r w:rsidR="00D244DB">
        <w:t>7</w:t>
      </w:r>
      <w:r w:rsidR="00984759">
        <w:t>50</w:t>
      </w:r>
      <w:r w:rsidR="006D2F98">
        <w:t>/month</w:t>
      </w:r>
    </w:p>
    <w:p w14:paraId="092DB401" w14:textId="77777777" w:rsidR="00344BB7" w:rsidRDefault="00731538" w:rsidP="004131DC">
      <w:pPr>
        <w:tabs>
          <w:tab w:val="left" w:pos="720"/>
          <w:tab w:val="left" w:pos="1440"/>
          <w:tab w:val="left" w:pos="2160"/>
          <w:tab w:val="left" w:pos="2880"/>
          <w:tab w:val="left" w:pos="3600"/>
          <w:tab w:val="left" w:pos="4320"/>
          <w:tab w:val="left" w:pos="5040"/>
          <w:tab w:val="left" w:pos="5520"/>
        </w:tabs>
        <w:jc w:val="center"/>
      </w:pPr>
      <w:r>
        <w:t>Full Day- $</w:t>
      </w:r>
      <w:r w:rsidR="00D244DB">
        <w:t>900</w:t>
      </w:r>
      <w:r w:rsidR="006D2F98">
        <w:t>/month</w:t>
      </w:r>
    </w:p>
    <w:p w14:paraId="395F379F" w14:textId="77777777" w:rsidR="00344BB7" w:rsidRDefault="00344BB7" w:rsidP="004131DC">
      <w:pPr>
        <w:tabs>
          <w:tab w:val="left" w:pos="720"/>
          <w:tab w:val="left" w:pos="1440"/>
          <w:tab w:val="left" w:pos="2160"/>
          <w:tab w:val="left" w:pos="2880"/>
          <w:tab w:val="left" w:pos="3600"/>
          <w:tab w:val="left" w:pos="4320"/>
          <w:tab w:val="left" w:pos="5040"/>
          <w:tab w:val="left" w:pos="5520"/>
        </w:tabs>
        <w:jc w:val="center"/>
      </w:pPr>
    </w:p>
    <w:p w14:paraId="14E59D84" w14:textId="77777777" w:rsidR="00344BB7" w:rsidRPr="00F617EF" w:rsidRDefault="00D244DB" w:rsidP="00344BB7">
      <w:pPr>
        <w:rPr>
          <w:sz w:val="22"/>
        </w:rPr>
      </w:pPr>
      <w:r>
        <w:rPr>
          <w:rFonts w:ascii="Times" w:hAnsi="Times"/>
          <w:sz w:val="20"/>
          <w:szCs w:val="20"/>
        </w:rPr>
        <w:t xml:space="preserve">Tuition is based on enrollment and not attendance. </w:t>
      </w:r>
      <w:r w:rsidR="00344BB7">
        <w:rPr>
          <w:rFonts w:ascii="Times" w:hAnsi="Times"/>
          <w:sz w:val="20"/>
          <w:szCs w:val="20"/>
        </w:rPr>
        <w:t xml:space="preserve">Parents/ guardians </w:t>
      </w:r>
      <w:r w:rsidR="00344BB7" w:rsidRPr="00DC75E3">
        <w:rPr>
          <w:rFonts w:ascii="Times" w:hAnsi="Times"/>
          <w:sz w:val="20"/>
          <w:szCs w:val="20"/>
        </w:rPr>
        <w:t>are responsible for full payment regardless of holidays or absences due to vacation, illness (including COVID), or weather related closings.</w:t>
      </w:r>
      <w:r w:rsidR="00344BB7">
        <w:rPr>
          <w:rFonts w:ascii="Times" w:hAnsi="Times"/>
          <w:sz w:val="20"/>
          <w:szCs w:val="20"/>
        </w:rPr>
        <w:t xml:space="preserve"> </w:t>
      </w:r>
      <w:r w:rsidR="00344BB7">
        <w:rPr>
          <w:sz w:val="22"/>
        </w:rPr>
        <w:t>We m</w:t>
      </w:r>
      <w:r w:rsidR="00344BB7" w:rsidRPr="006A5509">
        <w:rPr>
          <w:sz w:val="22"/>
        </w:rPr>
        <w:t>ay be able to accommodate</w:t>
      </w:r>
      <w:r w:rsidR="00344BB7">
        <w:rPr>
          <w:sz w:val="22"/>
        </w:rPr>
        <w:t xml:space="preserve"> aftercare scheduling </w:t>
      </w:r>
      <w:r w:rsidR="00344BB7" w:rsidRPr="006A5509">
        <w:rPr>
          <w:sz w:val="22"/>
        </w:rPr>
        <w:t xml:space="preserve">and pricing based on </w:t>
      </w:r>
      <w:r w:rsidR="00344BB7">
        <w:rPr>
          <w:sz w:val="22"/>
        </w:rPr>
        <w:t xml:space="preserve">availability. </w:t>
      </w:r>
      <w:r w:rsidR="00344BB7" w:rsidRPr="0091258A">
        <w:rPr>
          <w:rFonts w:ascii="Times" w:hAnsi="Times"/>
          <w:sz w:val="20"/>
          <w:szCs w:val="20"/>
        </w:rPr>
        <w:t>If your child will not attend on a scheduled day or will arrive later in the day, we request you notify a member of our team before 9:</w:t>
      </w:r>
      <w:r>
        <w:rPr>
          <w:rFonts w:ascii="Times" w:hAnsi="Times"/>
          <w:sz w:val="20"/>
          <w:szCs w:val="20"/>
        </w:rPr>
        <w:t>00</w:t>
      </w:r>
      <w:r w:rsidR="00344BB7" w:rsidRPr="0091258A">
        <w:rPr>
          <w:rFonts w:ascii="Times" w:hAnsi="Times"/>
          <w:sz w:val="20"/>
          <w:szCs w:val="20"/>
        </w:rPr>
        <w:t xml:space="preserve"> AM</w:t>
      </w:r>
      <w:r w:rsidR="00344BB7">
        <w:rPr>
          <w:rFonts w:ascii="Times" w:hAnsi="Times"/>
          <w:sz w:val="20"/>
          <w:szCs w:val="20"/>
        </w:rPr>
        <w:t>.</w:t>
      </w:r>
    </w:p>
    <w:p w14:paraId="57D067F8" w14:textId="56837019" w:rsidR="0060420A" w:rsidRPr="00326CD9" w:rsidRDefault="0060420A" w:rsidP="00A05062">
      <w:pPr>
        <w:tabs>
          <w:tab w:val="left" w:pos="720"/>
          <w:tab w:val="left" w:pos="1440"/>
          <w:tab w:val="left" w:pos="2160"/>
          <w:tab w:val="left" w:pos="2880"/>
          <w:tab w:val="left" w:pos="3600"/>
          <w:tab w:val="left" w:pos="4320"/>
          <w:tab w:val="left" w:pos="5040"/>
          <w:tab w:val="left" w:pos="5520"/>
        </w:tabs>
      </w:pPr>
      <w:r w:rsidRPr="00326CD9">
        <w:tab/>
      </w:r>
      <w:r w:rsidRPr="00326CD9">
        <w:tab/>
      </w:r>
      <w:r w:rsidRPr="00326CD9">
        <w:tab/>
        <w:t xml:space="preserve"> </w:t>
      </w:r>
    </w:p>
    <w:p w14:paraId="71317899" w14:textId="77777777" w:rsidR="0060420A" w:rsidRPr="00326CD9" w:rsidRDefault="0060420A" w:rsidP="0060420A">
      <w:pPr>
        <w:tabs>
          <w:tab w:val="left" w:pos="720"/>
          <w:tab w:val="left" w:pos="1440"/>
          <w:tab w:val="left" w:pos="2160"/>
          <w:tab w:val="left" w:pos="2880"/>
          <w:tab w:val="left" w:pos="3600"/>
          <w:tab w:val="left" w:pos="4320"/>
          <w:tab w:val="left" w:pos="5040"/>
          <w:tab w:val="left" w:pos="5520"/>
        </w:tabs>
        <w:jc w:val="center"/>
        <w:rPr>
          <w:u w:val="single"/>
        </w:rPr>
      </w:pPr>
    </w:p>
    <w:p w14:paraId="11EC67D1" w14:textId="77777777" w:rsidR="0060420A" w:rsidRPr="00326CD9" w:rsidRDefault="0060420A" w:rsidP="0060420A">
      <w:pPr>
        <w:tabs>
          <w:tab w:val="left" w:pos="720"/>
          <w:tab w:val="left" w:pos="1440"/>
          <w:tab w:val="left" w:pos="2160"/>
          <w:tab w:val="left" w:pos="2880"/>
          <w:tab w:val="left" w:pos="3600"/>
          <w:tab w:val="left" w:pos="4320"/>
          <w:tab w:val="left" w:pos="5040"/>
          <w:tab w:val="left" w:pos="5520"/>
        </w:tabs>
        <w:jc w:val="center"/>
        <w:rPr>
          <w:u w:val="single"/>
        </w:rPr>
      </w:pPr>
      <w:r w:rsidRPr="00326CD9">
        <w:rPr>
          <w:u w:val="single"/>
        </w:rPr>
        <w:t>Family Discounts</w:t>
      </w:r>
    </w:p>
    <w:p w14:paraId="3557757F" w14:textId="77777777" w:rsidR="0060420A" w:rsidRPr="00326CD9" w:rsidRDefault="0060420A" w:rsidP="0060420A">
      <w:pPr>
        <w:tabs>
          <w:tab w:val="left" w:pos="720"/>
          <w:tab w:val="left" w:pos="1440"/>
          <w:tab w:val="left" w:pos="2160"/>
          <w:tab w:val="left" w:pos="2880"/>
          <w:tab w:val="left" w:pos="3600"/>
          <w:tab w:val="left" w:pos="4320"/>
          <w:tab w:val="left" w:pos="5040"/>
          <w:tab w:val="left" w:pos="5520"/>
        </w:tabs>
        <w:jc w:val="center"/>
      </w:pPr>
      <w:r w:rsidRPr="00326CD9">
        <w:t xml:space="preserve">Multiple Child: </w:t>
      </w:r>
      <w:r w:rsidR="004131DC" w:rsidRPr="00326CD9">
        <w:t>10% monthly</w:t>
      </w:r>
      <w:r w:rsidRPr="00326CD9">
        <w:t xml:space="preserve"> discount for each additional child </w:t>
      </w:r>
    </w:p>
    <w:p w14:paraId="7743684B" w14:textId="77777777" w:rsidR="0060420A" w:rsidRPr="00326CD9" w:rsidRDefault="0060420A" w:rsidP="0060420A">
      <w:pPr>
        <w:tabs>
          <w:tab w:val="left" w:pos="720"/>
          <w:tab w:val="left" w:pos="1440"/>
          <w:tab w:val="left" w:pos="2160"/>
          <w:tab w:val="left" w:pos="2880"/>
          <w:tab w:val="left" w:pos="3600"/>
          <w:tab w:val="left" w:pos="4320"/>
          <w:tab w:val="left" w:pos="5040"/>
          <w:tab w:val="left" w:pos="5520"/>
        </w:tabs>
        <w:jc w:val="center"/>
      </w:pPr>
    </w:p>
    <w:p w14:paraId="7004F94F" w14:textId="77777777" w:rsidR="0060420A" w:rsidRPr="00326CD9" w:rsidRDefault="0060420A" w:rsidP="0060420A">
      <w:pPr>
        <w:tabs>
          <w:tab w:val="left" w:pos="720"/>
          <w:tab w:val="left" w:pos="1440"/>
          <w:tab w:val="left" w:pos="2160"/>
          <w:tab w:val="left" w:pos="2880"/>
          <w:tab w:val="left" w:pos="3600"/>
          <w:tab w:val="left" w:pos="4320"/>
          <w:tab w:val="left" w:pos="5040"/>
          <w:tab w:val="left" w:pos="5520"/>
        </w:tabs>
        <w:jc w:val="center"/>
        <w:rPr>
          <w:b/>
          <w:u w:val="single"/>
        </w:rPr>
      </w:pPr>
    </w:p>
    <w:p w14:paraId="09DD337B" w14:textId="77777777" w:rsidR="0060420A" w:rsidRDefault="0060420A" w:rsidP="0060420A">
      <w:pPr>
        <w:tabs>
          <w:tab w:val="left" w:pos="720"/>
          <w:tab w:val="left" w:pos="1440"/>
          <w:tab w:val="left" w:pos="2160"/>
          <w:tab w:val="left" w:pos="2880"/>
          <w:tab w:val="left" w:pos="3600"/>
          <w:tab w:val="left" w:pos="4320"/>
          <w:tab w:val="left" w:pos="5040"/>
          <w:tab w:val="left" w:pos="5520"/>
        </w:tabs>
        <w:jc w:val="center"/>
        <w:rPr>
          <w:b/>
          <w:u w:val="single"/>
        </w:rPr>
      </w:pPr>
      <w:r w:rsidRPr="00326CD9">
        <w:rPr>
          <w:b/>
          <w:u w:val="single"/>
        </w:rPr>
        <w:t>Payment and Late Fees</w:t>
      </w:r>
    </w:p>
    <w:p w14:paraId="060C98D4" w14:textId="77777777" w:rsidR="00426911" w:rsidRPr="00326CD9" w:rsidRDefault="00426911" w:rsidP="0060420A">
      <w:pPr>
        <w:tabs>
          <w:tab w:val="left" w:pos="720"/>
          <w:tab w:val="left" w:pos="1440"/>
          <w:tab w:val="left" w:pos="2160"/>
          <w:tab w:val="left" w:pos="2880"/>
          <w:tab w:val="left" w:pos="3600"/>
          <w:tab w:val="left" w:pos="4320"/>
          <w:tab w:val="left" w:pos="5040"/>
          <w:tab w:val="left" w:pos="5520"/>
        </w:tabs>
        <w:jc w:val="center"/>
        <w:rPr>
          <w:b/>
          <w:u w:val="single"/>
        </w:rPr>
      </w:pPr>
    </w:p>
    <w:p w14:paraId="2C4FB7C3" w14:textId="61EAE8E7" w:rsidR="0060420A" w:rsidRPr="00326CD9" w:rsidRDefault="004131DC" w:rsidP="00426911">
      <w:pPr>
        <w:tabs>
          <w:tab w:val="left" w:pos="720"/>
          <w:tab w:val="left" w:pos="1440"/>
          <w:tab w:val="left" w:pos="2160"/>
          <w:tab w:val="left" w:pos="2880"/>
          <w:tab w:val="left" w:pos="3600"/>
          <w:tab w:val="left" w:pos="4320"/>
          <w:tab w:val="left" w:pos="5040"/>
          <w:tab w:val="left" w:pos="5520"/>
        </w:tabs>
        <w:jc w:val="center"/>
      </w:pPr>
      <w:r w:rsidRPr="00326CD9">
        <w:t>Meadow View Preschool</w:t>
      </w:r>
      <w:r w:rsidR="0060420A" w:rsidRPr="00326CD9">
        <w:t xml:space="preserve"> a</w:t>
      </w:r>
      <w:r w:rsidR="00426911">
        <w:t>ccepts Visa, MasterCard</w:t>
      </w:r>
      <w:r w:rsidR="003D6A9C">
        <w:t>, Check, Cash, Money Order</w:t>
      </w:r>
      <w:r w:rsidR="00836091">
        <w:t xml:space="preserve">, Venmo, and Cash App. (Fees apply for card transactions) </w:t>
      </w:r>
      <w:r w:rsidR="0060420A" w:rsidRPr="00326CD9">
        <w:t xml:space="preserve">Payment </w:t>
      </w:r>
      <w:r w:rsidR="005414E6" w:rsidRPr="00326CD9">
        <w:t>is due on the 1</w:t>
      </w:r>
      <w:r w:rsidR="005414E6" w:rsidRPr="00326CD9">
        <w:rPr>
          <w:vertAlign w:val="superscript"/>
        </w:rPr>
        <w:t>st</w:t>
      </w:r>
      <w:r w:rsidR="00035B94" w:rsidRPr="00326CD9">
        <w:t xml:space="preserve"> </w:t>
      </w:r>
      <w:r w:rsidR="005414E6" w:rsidRPr="00326CD9">
        <w:t xml:space="preserve">each month. </w:t>
      </w:r>
      <w:r w:rsidR="0060420A" w:rsidRPr="00326CD9">
        <w:t xml:space="preserve"> I</w:t>
      </w:r>
      <w:r w:rsidR="005414E6" w:rsidRPr="00326CD9">
        <w:t>f tuition is not paid by the 5</w:t>
      </w:r>
      <w:r w:rsidR="005414E6" w:rsidRPr="00326CD9">
        <w:rPr>
          <w:vertAlign w:val="superscript"/>
        </w:rPr>
        <w:t>th</w:t>
      </w:r>
      <w:r w:rsidR="005414E6" w:rsidRPr="00326CD9">
        <w:t xml:space="preserve"> of the month</w:t>
      </w:r>
      <w:r w:rsidR="0060420A" w:rsidRPr="00326CD9">
        <w:t xml:space="preserve"> at closing time, </w:t>
      </w:r>
      <w:r w:rsidR="005414E6" w:rsidRPr="00326CD9">
        <w:t>a</w:t>
      </w:r>
      <w:r w:rsidR="0060420A" w:rsidRPr="00326CD9">
        <w:t xml:space="preserve"> $10.00 </w:t>
      </w:r>
      <w:r w:rsidR="005414E6" w:rsidRPr="00326CD9">
        <w:t xml:space="preserve">fee </w:t>
      </w:r>
      <w:r w:rsidR="0060420A" w:rsidRPr="00326CD9">
        <w:t>per day</w:t>
      </w:r>
      <w:r w:rsidR="005414E6" w:rsidRPr="00326CD9">
        <w:t xml:space="preserve"> will be charge to </w:t>
      </w:r>
      <w:r w:rsidR="003273D2">
        <w:t xml:space="preserve">your </w:t>
      </w:r>
      <w:r w:rsidR="005414E6" w:rsidRPr="00326CD9">
        <w:t>account</w:t>
      </w:r>
      <w:r w:rsidR="0060420A" w:rsidRPr="00326CD9">
        <w:t xml:space="preserve"> until paid. Children with a past due balance will not be allowed to attend the following Monday unless the past due balance is paid in full. </w:t>
      </w:r>
      <w:r w:rsidR="00035B94" w:rsidRPr="00326CD9">
        <w:t xml:space="preserve">No </w:t>
      </w:r>
      <w:r w:rsidR="0060420A" w:rsidRPr="00326CD9">
        <w:t>account will be held for more than one week</w:t>
      </w:r>
      <w:r w:rsidR="00035B94" w:rsidRPr="00326CD9">
        <w:t>.</w:t>
      </w:r>
      <w:r w:rsidR="0060420A" w:rsidRPr="00326CD9">
        <w:t xml:space="preserve"> </w:t>
      </w:r>
      <w:r w:rsidR="0060420A" w:rsidRPr="003D6A9C">
        <w:rPr>
          <w:b/>
        </w:rPr>
        <w:t xml:space="preserve">If for any </w:t>
      </w:r>
      <w:r w:rsidR="000068D9" w:rsidRPr="003D6A9C">
        <w:rPr>
          <w:b/>
        </w:rPr>
        <w:t>reason,</w:t>
      </w:r>
      <w:r w:rsidR="0060420A" w:rsidRPr="003D6A9C">
        <w:rPr>
          <w:b/>
        </w:rPr>
        <w:t xml:space="preserve"> you decide to withdraw your child from our center</w:t>
      </w:r>
      <w:r w:rsidR="00035B94" w:rsidRPr="003D6A9C">
        <w:rPr>
          <w:b/>
        </w:rPr>
        <w:t>, a 30</w:t>
      </w:r>
      <w:r w:rsidR="000068D9" w:rsidRPr="003D6A9C">
        <w:rPr>
          <w:b/>
        </w:rPr>
        <w:t>-</w:t>
      </w:r>
      <w:r w:rsidR="00035B94" w:rsidRPr="003D6A9C">
        <w:rPr>
          <w:b/>
        </w:rPr>
        <w:t xml:space="preserve"> day</w:t>
      </w:r>
      <w:r w:rsidR="0060420A" w:rsidRPr="003D6A9C">
        <w:rPr>
          <w:b/>
        </w:rPr>
        <w:t xml:space="preserve"> notice is required.</w:t>
      </w:r>
    </w:p>
    <w:p w14:paraId="094976E8" w14:textId="77777777" w:rsidR="00035B94" w:rsidRPr="00326CD9" w:rsidRDefault="00035B94" w:rsidP="0060420A">
      <w:pPr>
        <w:tabs>
          <w:tab w:val="left" w:pos="720"/>
          <w:tab w:val="left" w:pos="1440"/>
          <w:tab w:val="left" w:pos="2160"/>
          <w:tab w:val="left" w:pos="2880"/>
          <w:tab w:val="left" w:pos="3600"/>
          <w:tab w:val="left" w:pos="4320"/>
          <w:tab w:val="left" w:pos="5040"/>
          <w:tab w:val="left" w:pos="5520"/>
        </w:tabs>
      </w:pPr>
    </w:p>
    <w:p w14:paraId="156281BB" w14:textId="7014CC7F" w:rsidR="0060420A" w:rsidRPr="00A05062" w:rsidRDefault="0060420A" w:rsidP="00A05062">
      <w:pPr>
        <w:tabs>
          <w:tab w:val="left" w:pos="720"/>
          <w:tab w:val="left" w:pos="1440"/>
          <w:tab w:val="left" w:pos="2160"/>
          <w:tab w:val="left" w:pos="2880"/>
          <w:tab w:val="left" w:pos="3600"/>
          <w:tab w:val="left" w:pos="4320"/>
          <w:tab w:val="left" w:pos="5040"/>
          <w:tab w:val="left" w:pos="5520"/>
        </w:tabs>
        <w:jc w:val="center"/>
        <w:rPr>
          <w:b/>
        </w:rPr>
      </w:pPr>
      <w:r w:rsidRPr="00326CD9">
        <w:rPr>
          <w:b/>
        </w:rPr>
        <w:t xml:space="preserve">A late charge of $2.00 per child, per minute will be charged to all parents who do not have their children picked up by </w:t>
      </w:r>
      <w:r w:rsidR="00D244DB">
        <w:rPr>
          <w:b/>
        </w:rPr>
        <w:t>pickup</w:t>
      </w:r>
      <w:r w:rsidRPr="00326CD9">
        <w:rPr>
          <w:b/>
        </w:rPr>
        <w:t xml:space="preserve"> time.</w:t>
      </w:r>
      <w:r w:rsidRPr="00326CD9">
        <w:t xml:space="preserve"> Late pick-up is not a normal program option and will only be considered as an exceptional occurrence</w:t>
      </w:r>
      <w:r w:rsidR="00A05062">
        <w:t>.</w:t>
      </w:r>
    </w:p>
    <w:p w14:paraId="7F17B25B" w14:textId="77777777" w:rsidR="00426911" w:rsidRDefault="00426911" w:rsidP="004C56E4">
      <w:pPr>
        <w:jc w:val="center"/>
        <w:rPr>
          <w:u w:val="single"/>
        </w:rPr>
      </w:pPr>
    </w:p>
    <w:p w14:paraId="4B223B94" w14:textId="77777777" w:rsidR="00426911" w:rsidRDefault="00426911" w:rsidP="004C56E4">
      <w:pPr>
        <w:jc w:val="center"/>
        <w:rPr>
          <w:u w:val="single"/>
        </w:rPr>
      </w:pPr>
    </w:p>
    <w:p w14:paraId="7B54739B" w14:textId="77777777" w:rsidR="00FE50A5" w:rsidRDefault="00FE50A5" w:rsidP="004C56E4">
      <w:pPr>
        <w:jc w:val="center"/>
        <w:rPr>
          <w:u w:val="single"/>
        </w:rPr>
      </w:pPr>
      <w:r w:rsidRPr="00326CD9">
        <w:rPr>
          <w:u w:val="single"/>
        </w:rPr>
        <w:t>Admission Requirements</w:t>
      </w:r>
    </w:p>
    <w:p w14:paraId="71E3EF27" w14:textId="77777777" w:rsidR="00426911" w:rsidRPr="00326CD9" w:rsidRDefault="00426911" w:rsidP="004C56E4">
      <w:pPr>
        <w:jc w:val="center"/>
      </w:pPr>
    </w:p>
    <w:p w14:paraId="505A9019" w14:textId="77777777" w:rsidR="00FE50A5" w:rsidRPr="00326CD9" w:rsidRDefault="00035B94" w:rsidP="00FE50A5">
      <w:r w:rsidRPr="00326CD9">
        <w:t xml:space="preserve">Meadow View Preschool </w:t>
      </w:r>
      <w:r w:rsidR="00FE50A5" w:rsidRPr="00326CD9">
        <w:t>accepts childre</w:t>
      </w:r>
      <w:r w:rsidRPr="00326CD9">
        <w:t>n a</w:t>
      </w:r>
      <w:r w:rsidR="00836091">
        <w:t xml:space="preserve">ges 3 to 5 years old. </w:t>
      </w:r>
    </w:p>
    <w:p w14:paraId="3D56DC55" w14:textId="77777777" w:rsidR="00FE50A5" w:rsidRPr="00326CD9" w:rsidRDefault="00FE50A5" w:rsidP="00FE50A5"/>
    <w:p w14:paraId="484F8D22" w14:textId="77777777" w:rsidR="00E827D4" w:rsidRPr="00326CD9" w:rsidRDefault="00426911" w:rsidP="00FE50A5">
      <w:r>
        <w:t>To enroll in our preschool</w:t>
      </w:r>
      <w:r w:rsidR="00E827D4" w:rsidRPr="00326CD9">
        <w:t xml:space="preserve">, you must provide the center with the following required documents:  enrollment papers, current immunization record on the </w:t>
      </w:r>
      <w:r>
        <w:t>Alabama blue card</w:t>
      </w:r>
      <w:r w:rsidR="00E827D4" w:rsidRPr="00326CD9">
        <w:t xml:space="preserve">, </w:t>
      </w:r>
      <w:r w:rsidR="00035B94" w:rsidRPr="00326CD9">
        <w:t xml:space="preserve">and </w:t>
      </w:r>
      <w:r w:rsidR="00E827D4" w:rsidRPr="00326CD9">
        <w:t>registration fee</w:t>
      </w:r>
      <w:r w:rsidR="00035B94" w:rsidRPr="00326CD9">
        <w:t>.</w:t>
      </w:r>
    </w:p>
    <w:p w14:paraId="2EE62C8A" w14:textId="77777777" w:rsidR="00035B94" w:rsidRPr="00326CD9" w:rsidRDefault="00035B94" w:rsidP="00FE50A5"/>
    <w:p w14:paraId="4F478625" w14:textId="77777777" w:rsidR="00E827D4" w:rsidRPr="00326CD9" w:rsidRDefault="00E827D4" w:rsidP="00FE50A5">
      <w:r w:rsidRPr="00326CD9">
        <w:t>If during your child’s stay with us, there is a change of employment, home address, or telephone number, it is the parent’s or legal guardian’s resp</w:t>
      </w:r>
      <w:r w:rsidR="00426911">
        <w:t>onsibility to notify the school</w:t>
      </w:r>
      <w:r w:rsidRPr="00326CD9">
        <w:t xml:space="preserve"> management in writing of such changes.</w:t>
      </w:r>
      <w:r w:rsidR="00B92636" w:rsidRPr="00326CD9">
        <w:t xml:space="preserve">  </w:t>
      </w:r>
      <w:r w:rsidR="00FE2DD8" w:rsidRPr="00326CD9">
        <w:t>Our</w:t>
      </w:r>
      <w:r w:rsidR="00B92636" w:rsidRPr="00326CD9">
        <w:t xml:space="preserve"> management must be able to contact responsible parent/</w:t>
      </w:r>
      <w:r w:rsidR="00035B94" w:rsidRPr="00326CD9">
        <w:t>guardian at all times during our regular</w:t>
      </w:r>
      <w:r w:rsidR="00B92636" w:rsidRPr="00326CD9">
        <w:t xml:space="preserve"> h</w:t>
      </w:r>
      <w:r w:rsidR="00035B94" w:rsidRPr="00326CD9">
        <w:t>ours of operation.</w:t>
      </w:r>
    </w:p>
    <w:p w14:paraId="05F21562" w14:textId="77777777" w:rsidR="00BB41BE" w:rsidRPr="00326CD9" w:rsidRDefault="00BB41BE" w:rsidP="00FE50A5"/>
    <w:p w14:paraId="332AFF35" w14:textId="77777777" w:rsidR="00744C48" w:rsidRPr="00326CD9" w:rsidRDefault="00035B94" w:rsidP="00FE50A5">
      <w:pPr>
        <w:rPr>
          <w:shd w:val="clear" w:color="auto" w:fill="FFFFFF"/>
        </w:rPr>
      </w:pPr>
      <w:r w:rsidRPr="00326CD9">
        <w:rPr>
          <w:shd w:val="clear" w:color="auto" w:fill="FFFFFF"/>
        </w:rPr>
        <w:t>Meadow View Preschool a</w:t>
      </w:r>
      <w:r w:rsidR="00831BE7" w:rsidRPr="00326CD9">
        <w:rPr>
          <w:shd w:val="clear" w:color="auto" w:fill="FFFFFF"/>
        </w:rPr>
        <w:t>dmits students of any race, color, national and ethnic origin to all the rights, privileges, programs, and activities generally accorded or made ava</w:t>
      </w:r>
      <w:r w:rsidR="00744C48" w:rsidRPr="00326CD9">
        <w:rPr>
          <w:shd w:val="clear" w:color="auto" w:fill="FFFFFF"/>
        </w:rPr>
        <w:t>ilable to students at the center</w:t>
      </w:r>
      <w:r w:rsidR="00831BE7" w:rsidRPr="00326CD9">
        <w:rPr>
          <w:shd w:val="clear" w:color="auto" w:fill="FFFFFF"/>
        </w:rPr>
        <w:t>. It does not discriminate on the basis of race, color, national and ethnic origin in administration of</w:t>
      </w:r>
      <w:r w:rsidRPr="00326CD9">
        <w:rPr>
          <w:shd w:val="clear" w:color="auto" w:fill="FFFFFF"/>
        </w:rPr>
        <w:t xml:space="preserve"> </w:t>
      </w:r>
      <w:r w:rsidR="00831BE7" w:rsidRPr="00326CD9">
        <w:rPr>
          <w:shd w:val="clear" w:color="auto" w:fill="FFFFFF"/>
        </w:rPr>
        <w:t>its educationa</w:t>
      </w:r>
      <w:r w:rsidR="00744C48" w:rsidRPr="00326CD9">
        <w:rPr>
          <w:shd w:val="clear" w:color="auto" w:fill="FFFFFF"/>
        </w:rPr>
        <w:t>l policies or admission policies.</w:t>
      </w:r>
    </w:p>
    <w:p w14:paraId="138D6D59" w14:textId="77777777" w:rsidR="00FF1D4A" w:rsidRDefault="00FF1D4A" w:rsidP="00FE50A5">
      <w:pPr>
        <w:rPr>
          <w:shd w:val="clear" w:color="auto" w:fill="FFFFFF"/>
        </w:rPr>
      </w:pPr>
    </w:p>
    <w:p w14:paraId="33A8A1AF" w14:textId="77777777" w:rsidR="00D244DB" w:rsidRDefault="00FF1D4A" w:rsidP="00FE50A5">
      <w:pPr>
        <w:rPr>
          <w:shd w:val="clear" w:color="auto" w:fill="FFFFFF"/>
        </w:rPr>
      </w:pPr>
      <w:r>
        <w:rPr>
          <w:shd w:val="clear" w:color="auto" w:fill="FFFFFF"/>
        </w:rPr>
        <w:t xml:space="preserve">Before your child’s official start date we will have a few “discovery days”. These days are to ensure that </w:t>
      </w:r>
      <w:r w:rsidR="00D0775B">
        <w:rPr>
          <w:shd w:val="clear" w:color="auto" w:fill="FFFFFF"/>
        </w:rPr>
        <w:t xml:space="preserve">this is the best environment for your child. </w:t>
      </w:r>
    </w:p>
    <w:p w14:paraId="674F92CF" w14:textId="77777777" w:rsidR="004F6CD7" w:rsidRDefault="004F6CD7" w:rsidP="00FE50A5">
      <w:pPr>
        <w:rPr>
          <w:shd w:val="clear" w:color="auto" w:fill="FFFFFF"/>
        </w:rPr>
      </w:pPr>
    </w:p>
    <w:p w14:paraId="635B2689" w14:textId="2921AB2E" w:rsidR="003813FC" w:rsidRDefault="003813FC" w:rsidP="003813FC">
      <w:pPr>
        <w:jc w:val="center"/>
        <w:rPr>
          <w:u w:val="single"/>
          <w:shd w:val="clear" w:color="auto" w:fill="FFFFFF"/>
        </w:rPr>
      </w:pPr>
      <w:r w:rsidRPr="003813FC">
        <w:rPr>
          <w:u w:val="single"/>
          <w:shd w:val="clear" w:color="auto" w:fill="FFFFFF"/>
        </w:rPr>
        <w:t>Ratios</w:t>
      </w:r>
    </w:p>
    <w:p w14:paraId="56A4B8D7" w14:textId="196A763F" w:rsidR="00D05838" w:rsidRDefault="00D05838" w:rsidP="003813FC">
      <w:pPr>
        <w:jc w:val="center"/>
        <w:rPr>
          <w:u w:val="single"/>
          <w:shd w:val="clear" w:color="auto" w:fill="FFFFFF"/>
        </w:rPr>
      </w:pPr>
    </w:p>
    <w:p w14:paraId="2E133ACB" w14:textId="37AF5A2E" w:rsidR="00843C6F" w:rsidRDefault="002E0772" w:rsidP="003813FC">
      <w:pPr>
        <w:jc w:val="center"/>
        <w:rPr>
          <w:shd w:val="clear" w:color="auto" w:fill="FFFFFF"/>
        </w:rPr>
      </w:pPr>
      <w:r>
        <w:rPr>
          <w:shd w:val="clear" w:color="auto" w:fill="FFFFFF"/>
        </w:rPr>
        <w:t>D</w:t>
      </w:r>
      <w:r w:rsidR="00D05838">
        <w:rPr>
          <w:shd w:val="clear" w:color="auto" w:fill="FFFFFF"/>
        </w:rPr>
        <w:t>ue to our strong belief in small group learning and focusing on each individual child as a whole; we do not exceed 15 children in our enrollment.</w:t>
      </w:r>
      <w:r>
        <w:rPr>
          <w:shd w:val="clear" w:color="auto" w:fill="FFFFFF"/>
        </w:rPr>
        <w:t xml:space="preserve"> We maintain two teachers in the classroom during school day hours.</w:t>
      </w:r>
      <w:r w:rsidR="00843C6F">
        <w:rPr>
          <w:shd w:val="clear" w:color="auto" w:fill="FFFFFF"/>
        </w:rPr>
        <w:t xml:space="preserve"> Making our teacher to student ratio 2:15</w:t>
      </w:r>
      <w:r>
        <w:rPr>
          <w:shd w:val="clear" w:color="auto" w:fill="FFFFFF"/>
        </w:rPr>
        <w:t xml:space="preserve"> </w:t>
      </w:r>
    </w:p>
    <w:p w14:paraId="608D17F8" w14:textId="618147E0" w:rsidR="00D05838" w:rsidRPr="00D05838" w:rsidRDefault="00843C6F" w:rsidP="003813FC">
      <w:pPr>
        <w:jc w:val="center"/>
        <w:rPr>
          <w:shd w:val="clear" w:color="auto" w:fill="FFFFFF"/>
        </w:rPr>
      </w:pPr>
      <w:r>
        <w:rPr>
          <w:shd w:val="clear" w:color="auto" w:fill="FFFFFF"/>
        </w:rPr>
        <w:t>*</w:t>
      </w:r>
      <w:r w:rsidR="002E0772">
        <w:rPr>
          <w:shd w:val="clear" w:color="auto" w:fill="FFFFFF"/>
        </w:rPr>
        <w:t>We do retain the option to open a spot to one more child if need be.</w:t>
      </w:r>
      <w:r w:rsidR="00D05838">
        <w:rPr>
          <w:shd w:val="clear" w:color="auto" w:fill="FFFFFF"/>
        </w:rPr>
        <w:t xml:space="preserve"> </w:t>
      </w:r>
    </w:p>
    <w:p w14:paraId="5E7F9429" w14:textId="77777777" w:rsidR="003813FC" w:rsidRDefault="003813FC" w:rsidP="003813FC">
      <w:pPr>
        <w:jc w:val="center"/>
        <w:rPr>
          <w:u w:val="single"/>
          <w:shd w:val="clear" w:color="auto" w:fill="FFFFFF"/>
        </w:rPr>
      </w:pPr>
    </w:p>
    <w:p w14:paraId="2FC162B1" w14:textId="59BF0030" w:rsidR="003813FC" w:rsidRDefault="003813FC" w:rsidP="003813FC">
      <w:pPr>
        <w:jc w:val="center"/>
        <w:rPr>
          <w:u w:val="single"/>
          <w:shd w:val="clear" w:color="auto" w:fill="FFFFFF"/>
        </w:rPr>
      </w:pPr>
      <w:r w:rsidRPr="003813FC">
        <w:rPr>
          <w:u w:val="single"/>
          <w:shd w:val="clear" w:color="auto" w:fill="FFFFFF"/>
        </w:rPr>
        <w:t>Continuity of Care</w:t>
      </w:r>
    </w:p>
    <w:p w14:paraId="23F09AF2" w14:textId="77777777" w:rsidR="003813FC" w:rsidRDefault="003813FC" w:rsidP="003813FC">
      <w:pPr>
        <w:jc w:val="center"/>
        <w:rPr>
          <w:u w:val="single"/>
          <w:shd w:val="clear" w:color="auto" w:fill="FFFFFF"/>
        </w:rPr>
      </w:pPr>
    </w:p>
    <w:p w14:paraId="72C0000A" w14:textId="3B51B9CA" w:rsidR="00D244DB" w:rsidRDefault="003813FC" w:rsidP="003813FC">
      <w:pPr>
        <w:jc w:val="center"/>
        <w:rPr>
          <w:shd w:val="clear" w:color="auto" w:fill="FFFFFF"/>
        </w:rPr>
      </w:pPr>
      <w:r>
        <w:rPr>
          <w:shd w:val="clear" w:color="auto" w:fill="FFFFFF"/>
        </w:rPr>
        <w:t xml:space="preserve">Here at Meadow View Preschool, we operate out of one large classroom, with two </w:t>
      </w:r>
      <w:r w:rsidR="00D05838">
        <w:rPr>
          <w:shd w:val="clear" w:color="auto" w:fill="FFFFFF"/>
        </w:rPr>
        <w:t xml:space="preserve">leading </w:t>
      </w:r>
      <w:r>
        <w:rPr>
          <w:shd w:val="clear" w:color="auto" w:fill="FFFFFF"/>
        </w:rPr>
        <w:t xml:space="preserve">teachers. The children have the same teachers </w:t>
      </w:r>
      <w:r w:rsidR="0074334B">
        <w:rPr>
          <w:shd w:val="clear" w:color="auto" w:fill="FFFFFF"/>
        </w:rPr>
        <w:t xml:space="preserve">throughout the day (including the hour of early care and the two hours of after-care). </w:t>
      </w:r>
    </w:p>
    <w:p w14:paraId="12FFD6DA" w14:textId="77777777" w:rsidR="0074334B" w:rsidRDefault="0074334B" w:rsidP="003813FC">
      <w:pPr>
        <w:jc w:val="center"/>
        <w:rPr>
          <w:shd w:val="clear" w:color="auto" w:fill="FFFFFF"/>
        </w:rPr>
      </w:pPr>
    </w:p>
    <w:p w14:paraId="0701135F" w14:textId="77777777" w:rsidR="00A05062" w:rsidRDefault="00A05062" w:rsidP="00D244DB">
      <w:pPr>
        <w:jc w:val="center"/>
        <w:rPr>
          <w:u w:val="single"/>
        </w:rPr>
      </w:pPr>
    </w:p>
    <w:p w14:paraId="4ACE6E9A" w14:textId="785599FA" w:rsidR="00D244DB" w:rsidRDefault="003813FC" w:rsidP="00D244DB">
      <w:pPr>
        <w:jc w:val="center"/>
        <w:rPr>
          <w:u w:val="single"/>
        </w:rPr>
      </w:pPr>
      <w:r>
        <w:rPr>
          <w:u w:val="single"/>
        </w:rPr>
        <w:t xml:space="preserve">Positive </w:t>
      </w:r>
      <w:r w:rsidR="00D244DB">
        <w:rPr>
          <w:u w:val="single"/>
        </w:rPr>
        <w:t>Discipline</w:t>
      </w:r>
      <w:r>
        <w:rPr>
          <w:u w:val="single"/>
        </w:rPr>
        <w:t xml:space="preserve"> Policy</w:t>
      </w:r>
    </w:p>
    <w:p w14:paraId="6C75E43B" w14:textId="77777777" w:rsidR="00D244DB" w:rsidRDefault="00D244DB" w:rsidP="00D244DB">
      <w:pPr>
        <w:jc w:val="center"/>
        <w:rPr>
          <w:u w:val="single"/>
        </w:rPr>
      </w:pPr>
    </w:p>
    <w:p w14:paraId="01C1A6EB" w14:textId="77777777" w:rsidR="00D244DB" w:rsidRPr="002670A7" w:rsidRDefault="00D244DB" w:rsidP="004F6CD7">
      <w:pPr>
        <w:rPr>
          <w:rFonts w:asciiTheme="minorHAnsi" w:hAnsiTheme="minorHAnsi" w:cstheme="minorHAnsi"/>
          <w:u w:val="single"/>
        </w:rPr>
      </w:pPr>
    </w:p>
    <w:p w14:paraId="2E6F9FA6" w14:textId="6AF79E30" w:rsidR="002670A7" w:rsidRPr="002670A7" w:rsidRDefault="002670A7" w:rsidP="002670A7">
      <w:pPr>
        <w:spacing w:line="276" w:lineRule="auto"/>
      </w:pPr>
      <w:r w:rsidRPr="002670A7">
        <w:t xml:space="preserve">A very important part of the preschool experience is helping children learn how to get along in the world, enjoying interactions with their peers, and being able to follow direction. A caring and positive approach will be taken regarding behaviors of the children, reinforcing the positive as often as possible. Our goal is to help the children develop self-control and responsibility for their actions. </w:t>
      </w:r>
    </w:p>
    <w:p w14:paraId="107DE536" w14:textId="4E97FF7F" w:rsidR="002670A7" w:rsidRPr="002670A7" w:rsidRDefault="002670A7" w:rsidP="002670A7">
      <w:pPr>
        <w:spacing w:line="276" w:lineRule="auto"/>
      </w:pPr>
      <w:r w:rsidRPr="002670A7">
        <w:t xml:space="preserve">We do this by implementing the following strategies: </w:t>
      </w:r>
    </w:p>
    <w:p w14:paraId="45B4F20C" w14:textId="6D9C37EA" w:rsidR="002670A7" w:rsidRPr="002670A7" w:rsidRDefault="002670A7" w:rsidP="002670A7">
      <w:pPr>
        <w:pStyle w:val="ListParagraph"/>
        <w:numPr>
          <w:ilvl w:val="0"/>
          <w:numId w:val="7"/>
        </w:numPr>
        <w:spacing w:line="276" w:lineRule="auto"/>
        <w:rPr>
          <w:rFonts w:ascii="Times New Roman" w:hAnsi="Times New Roman" w:cs="Times New Roman"/>
          <w:sz w:val="24"/>
          <w:szCs w:val="24"/>
        </w:rPr>
      </w:pPr>
      <w:r w:rsidRPr="002670A7">
        <w:rPr>
          <w:rFonts w:ascii="Times New Roman" w:hAnsi="Times New Roman" w:cs="Times New Roman"/>
          <w:sz w:val="24"/>
          <w:szCs w:val="24"/>
        </w:rPr>
        <w:lastRenderedPageBreak/>
        <w:t>Creating routines and structure so that the children know the expectations of the classroom.</w:t>
      </w:r>
    </w:p>
    <w:p w14:paraId="157A1105" w14:textId="41EE42E3" w:rsidR="002670A7" w:rsidRPr="002670A7" w:rsidRDefault="002670A7" w:rsidP="002670A7">
      <w:pPr>
        <w:pStyle w:val="ListParagraph"/>
        <w:numPr>
          <w:ilvl w:val="0"/>
          <w:numId w:val="7"/>
        </w:numPr>
        <w:spacing w:line="276" w:lineRule="auto"/>
        <w:rPr>
          <w:rFonts w:ascii="Times New Roman" w:hAnsi="Times New Roman" w:cs="Times New Roman"/>
          <w:sz w:val="24"/>
          <w:szCs w:val="24"/>
        </w:rPr>
      </w:pPr>
      <w:r w:rsidRPr="002670A7">
        <w:rPr>
          <w:rFonts w:ascii="Times New Roman" w:hAnsi="Times New Roman" w:cs="Times New Roman"/>
          <w:sz w:val="24"/>
          <w:szCs w:val="24"/>
        </w:rPr>
        <w:t xml:space="preserve">Being a child-led environment also decreases behaviors, by keeping the children engaged and interested in what they are doing. </w:t>
      </w:r>
    </w:p>
    <w:p w14:paraId="6D84D054" w14:textId="54161122" w:rsidR="002670A7" w:rsidRPr="002670A7" w:rsidRDefault="002670A7" w:rsidP="002670A7">
      <w:pPr>
        <w:pStyle w:val="ListParagraph"/>
        <w:numPr>
          <w:ilvl w:val="0"/>
          <w:numId w:val="7"/>
        </w:numPr>
        <w:spacing w:line="276" w:lineRule="auto"/>
        <w:rPr>
          <w:rFonts w:ascii="Times New Roman" w:hAnsi="Times New Roman" w:cs="Times New Roman"/>
          <w:sz w:val="24"/>
          <w:szCs w:val="24"/>
        </w:rPr>
      </w:pPr>
      <w:r w:rsidRPr="002670A7">
        <w:rPr>
          <w:rFonts w:ascii="Times New Roman" w:hAnsi="Times New Roman" w:cs="Times New Roman"/>
          <w:sz w:val="24"/>
          <w:szCs w:val="24"/>
        </w:rPr>
        <w:t>Helping the children identify their feelings and encouraging them to talk about them</w:t>
      </w:r>
      <w:r w:rsidR="001C0B10">
        <w:rPr>
          <w:rFonts w:ascii="Times New Roman" w:hAnsi="Times New Roman" w:cs="Times New Roman"/>
          <w:sz w:val="24"/>
          <w:szCs w:val="24"/>
        </w:rPr>
        <w:t xml:space="preserve"> </w:t>
      </w:r>
      <w:r w:rsidRPr="002670A7">
        <w:rPr>
          <w:rFonts w:ascii="Times New Roman" w:hAnsi="Times New Roman" w:cs="Times New Roman"/>
          <w:sz w:val="24"/>
          <w:szCs w:val="24"/>
        </w:rPr>
        <w:t xml:space="preserve">during a disagreement with another child. </w:t>
      </w:r>
    </w:p>
    <w:p w14:paraId="4AFE0C6F" w14:textId="5E4D38EA" w:rsidR="002670A7" w:rsidRPr="002670A7" w:rsidRDefault="002670A7" w:rsidP="002670A7">
      <w:pPr>
        <w:pStyle w:val="ListParagraph"/>
        <w:numPr>
          <w:ilvl w:val="0"/>
          <w:numId w:val="7"/>
        </w:numPr>
        <w:rPr>
          <w:rFonts w:ascii="Times New Roman" w:hAnsi="Times New Roman" w:cs="Times New Roman"/>
          <w:sz w:val="24"/>
          <w:szCs w:val="24"/>
        </w:rPr>
      </w:pPr>
      <w:r w:rsidRPr="002670A7">
        <w:rPr>
          <w:rFonts w:ascii="Times New Roman" w:hAnsi="Times New Roman" w:cs="Times New Roman"/>
          <w:sz w:val="24"/>
          <w:szCs w:val="24"/>
        </w:rPr>
        <w:t xml:space="preserve">Facilitating children in their attempts to settle their own disputes. </w:t>
      </w:r>
    </w:p>
    <w:p w14:paraId="194577E3" w14:textId="69BAD020" w:rsidR="002670A7" w:rsidRPr="002670A7" w:rsidRDefault="002670A7" w:rsidP="002670A7">
      <w:pPr>
        <w:pStyle w:val="ListParagraph"/>
        <w:numPr>
          <w:ilvl w:val="0"/>
          <w:numId w:val="7"/>
        </w:numPr>
        <w:rPr>
          <w:rFonts w:ascii="Times New Roman" w:hAnsi="Times New Roman" w:cs="Times New Roman"/>
          <w:sz w:val="24"/>
          <w:szCs w:val="24"/>
        </w:rPr>
      </w:pPr>
      <w:r w:rsidRPr="002670A7">
        <w:rPr>
          <w:rFonts w:ascii="Times New Roman" w:hAnsi="Times New Roman" w:cs="Times New Roman"/>
          <w:sz w:val="24"/>
          <w:szCs w:val="24"/>
        </w:rPr>
        <w:t xml:space="preserve">Redirecting to a different activity if needed.  </w:t>
      </w:r>
    </w:p>
    <w:p w14:paraId="561A3DCE" w14:textId="77777777" w:rsidR="002670A7" w:rsidRPr="002670A7" w:rsidRDefault="002670A7" w:rsidP="002670A7">
      <w:pPr>
        <w:pStyle w:val="ListParagraph"/>
        <w:numPr>
          <w:ilvl w:val="0"/>
          <w:numId w:val="7"/>
        </w:numPr>
        <w:rPr>
          <w:rFonts w:ascii="Times New Roman" w:hAnsi="Times New Roman" w:cs="Times New Roman"/>
          <w:sz w:val="24"/>
          <w:szCs w:val="24"/>
        </w:rPr>
      </w:pPr>
      <w:r w:rsidRPr="002670A7">
        <w:rPr>
          <w:rFonts w:ascii="Times New Roman" w:hAnsi="Times New Roman" w:cs="Times New Roman"/>
          <w:sz w:val="24"/>
          <w:szCs w:val="24"/>
        </w:rPr>
        <w:t xml:space="preserve">Counseling children individually about their behaviors. </w:t>
      </w:r>
    </w:p>
    <w:p w14:paraId="7537AD4A" w14:textId="77A569C5" w:rsidR="002670A7" w:rsidRPr="002670A7" w:rsidRDefault="002670A7" w:rsidP="002670A7">
      <w:pPr>
        <w:pStyle w:val="ListParagraph"/>
        <w:numPr>
          <w:ilvl w:val="0"/>
          <w:numId w:val="7"/>
        </w:numPr>
        <w:rPr>
          <w:rFonts w:ascii="Times New Roman" w:hAnsi="Times New Roman" w:cs="Times New Roman"/>
          <w:sz w:val="24"/>
          <w:szCs w:val="24"/>
        </w:rPr>
      </w:pPr>
      <w:r w:rsidRPr="002670A7">
        <w:rPr>
          <w:rFonts w:ascii="Times New Roman" w:hAnsi="Times New Roman" w:cs="Times New Roman"/>
          <w:sz w:val="24"/>
          <w:szCs w:val="24"/>
        </w:rPr>
        <w:t xml:space="preserve">Ensuring that there is a quiet space in which a child can go to and calm down if needed. </w:t>
      </w:r>
    </w:p>
    <w:p w14:paraId="3B28C62F" w14:textId="155D1068" w:rsidR="002670A7" w:rsidRPr="002670A7" w:rsidRDefault="002670A7" w:rsidP="002670A7">
      <w:pPr>
        <w:pStyle w:val="ListParagraph"/>
        <w:numPr>
          <w:ilvl w:val="0"/>
          <w:numId w:val="7"/>
        </w:numPr>
        <w:rPr>
          <w:rFonts w:ascii="Times New Roman" w:hAnsi="Times New Roman" w:cs="Times New Roman"/>
          <w:sz w:val="24"/>
          <w:szCs w:val="24"/>
        </w:rPr>
      </w:pPr>
      <w:r w:rsidRPr="002670A7">
        <w:rPr>
          <w:rFonts w:ascii="Times New Roman" w:hAnsi="Times New Roman" w:cs="Times New Roman"/>
          <w:sz w:val="24"/>
          <w:szCs w:val="24"/>
        </w:rPr>
        <w:t>Making parents aware of any concerns we may have (Incident Report)</w:t>
      </w:r>
    </w:p>
    <w:p w14:paraId="155AFFF5" w14:textId="77777777" w:rsidR="003813FC" w:rsidRDefault="003813FC" w:rsidP="002670A7">
      <w:pPr>
        <w:shd w:val="clear" w:color="auto" w:fill="FFFFFF"/>
        <w:spacing w:line="276" w:lineRule="auto"/>
        <w:rPr>
          <w:u w:val="single"/>
        </w:rPr>
      </w:pPr>
    </w:p>
    <w:p w14:paraId="77FFF0D4" w14:textId="1366510A" w:rsidR="002670A7" w:rsidRDefault="003813FC" w:rsidP="003813FC">
      <w:pPr>
        <w:shd w:val="clear" w:color="auto" w:fill="FFFFFF"/>
        <w:spacing w:line="276" w:lineRule="auto"/>
        <w:jc w:val="center"/>
        <w:rPr>
          <w:u w:val="single"/>
        </w:rPr>
      </w:pPr>
      <w:r>
        <w:rPr>
          <w:u w:val="single"/>
        </w:rPr>
        <w:t>Behavior Policy</w:t>
      </w:r>
    </w:p>
    <w:p w14:paraId="70345012" w14:textId="77777777" w:rsidR="003813FC" w:rsidRDefault="003813FC" w:rsidP="002670A7">
      <w:pPr>
        <w:shd w:val="clear" w:color="auto" w:fill="FFFFFF"/>
        <w:spacing w:line="276" w:lineRule="auto"/>
        <w:rPr>
          <w:color w:val="222222"/>
        </w:rPr>
      </w:pPr>
    </w:p>
    <w:p w14:paraId="57A9A5E8" w14:textId="1F67DE3D" w:rsidR="002670A7" w:rsidRDefault="002670A7" w:rsidP="004F6CD7">
      <w:pPr>
        <w:shd w:val="clear" w:color="auto" w:fill="FFFFFF"/>
        <w:rPr>
          <w:color w:val="222222"/>
        </w:rPr>
      </w:pPr>
      <w:r>
        <w:rPr>
          <w:color w:val="222222"/>
        </w:rPr>
        <w:t>For more severe behavior we will implement the following procedures:</w:t>
      </w:r>
    </w:p>
    <w:p w14:paraId="7D2D4608" w14:textId="30C6DA18" w:rsidR="004F6CD7" w:rsidRPr="004F6CD7" w:rsidRDefault="004F6CD7" w:rsidP="004F6CD7">
      <w:pPr>
        <w:shd w:val="clear" w:color="auto" w:fill="FFFFFF"/>
        <w:rPr>
          <w:color w:val="222222"/>
        </w:rPr>
      </w:pPr>
      <w:r w:rsidRPr="004F6CD7">
        <w:rPr>
          <w:color w:val="222222"/>
        </w:rPr>
        <w:t>If your child is intentionally aggressive (such as- hit</w:t>
      </w:r>
      <w:r>
        <w:rPr>
          <w:color w:val="222222"/>
        </w:rPr>
        <w:t xml:space="preserve">ting, biting, pushing, kicking, </w:t>
      </w:r>
      <w:r w:rsidRPr="004F6CD7">
        <w:rPr>
          <w:color w:val="222222"/>
        </w:rPr>
        <w:t>throwing objects with force, etc.), or destroys classroom materials on purpose- the following actions will be taken:</w:t>
      </w:r>
    </w:p>
    <w:p w14:paraId="4CE497BF" w14:textId="1D1A01CC" w:rsidR="004F6CD7" w:rsidRPr="004F6CD7" w:rsidRDefault="004F6CD7" w:rsidP="004F6CD7">
      <w:pPr>
        <w:shd w:val="clear" w:color="auto" w:fill="FFFFFF"/>
        <w:rPr>
          <w:color w:val="222222"/>
        </w:rPr>
      </w:pPr>
      <w:r w:rsidRPr="004F6CD7">
        <w:rPr>
          <w:color w:val="222222"/>
        </w:rPr>
        <w:t>1st occ</w:t>
      </w:r>
      <w:r w:rsidR="00FE01C8">
        <w:rPr>
          <w:color w:val="222222"/>
        </w:rPr>
        <w:t>urrence- w</w:t>
      </w:r>
      <w:r w:rsidRPr="004F6CD7">
        <w:rPr>
          <w:color w:val="222222"/>
        </w:rPr>
        <w:t>e will speak to parents/ guardians, and provide written documentation of the incident. </w:t>
      </w:r>
    </w:p>
    <w:p w14:paraId="789E4816" w14:textId="77777777" w:rsidR="004F6CD7" w:rsidRPr="004F6CD7" w:rsidRDefault="00FE01C8" w:rsidP="004F6CD7">
      <w:pPr>
        <w:shd w:val="clear" w:color="auto" w:fill="FFFFFF"/>
        <w:rPr>
          <w:color w:val="222222"/>
        </w:rPr>
      </w:pPr>
      <w:r>
        <w:rPr>
          <w:color w:val="222222"/>
        </w:rPr>
        <w:t>2nd occurrence- w</w:t>
      </w:r>
      <w:r w:rsidR="004F6CD7" w:rsidRPr="004F6CD7">
        <w:rPr>
          <w:color w:val="222222"/>
        </w:rPr>
        <w:t>e will request a conferen</w:t>
      </w:r>
      <w:r>
        <w:rPr>
          <w:color w:val="222222"/>
        </w:rPr>
        <w:t>ce to discuss a plan of action.</w:t>
      </w:r>
    </w:p>
    <w:p w14:paraId="6B405BB1" w14:textId="77777777" w:rsidR="004F6CD7" w:rsidRDefault="004F6CD7" w:rsidP="004F6CD7">
      <w:pPr>
        <w:shd w:val="clear" w:color="auto" w:fill="FFFFFF"/>
        <w:rPr>
          <w:color w:val="222222"/>
        </w:rPr>
      </w:pPr>
      <w:r w:rsidRPr="004F6CD7">
        <w:rPr>
          <w:color w:val="222222"/>
        </w:rPr>
        <w:t>3rd occurrence- Child's enrollment at Meadow View may be terminated. </w:t>
      </w:r>
    </w:p>
    <w:p w14:paraId="1F0A7E21" w14:textId="77777777" w:rsidR="004F6CD7" w:rsidRDefault="004F6CD7" w:rsidP="004F6CD7">
      <w:pPr>
        <w:shd w:val="clear" w:color="auto" w:fill="FFFFFF"/>
        <w:rPr>
          <w:color w:val="222222"/>
        </w:rPr>
      </w:pPr>
    </w:p>
    <w:p w14:paraId="652D39C5" w14:textId="0F0CC7B1" w:rsidR="00D244DB" w:rsidRPr="00A05062" w:rsidRDefault="004F6CD7" w:rsidP="00A05062">
      <w:pPr>
        <w:shd w:val="clear" w:color="auto" w:fill="FFFFFF"/>
        <w:rPr>
          <w:color w:val="222222"/>
        </w:rPr>
      </w:pPr>
      <w:r>
        <w:rPr>
          <w:color w:val="222222"/>
        </w:rPr>
        <w:t>If your chil</w:t>
      </w:r>
      <w:r w:rsidR="00FE01C8">
        <w:rPr>
          <w:color w:val="222222"/>
        </w:rPr>
        <w:t>d is unable to</w:t>
      </w:r>
      <w:r>
        <w:rPr>
          <w:color w:val="222222"/>
        </w:rPr>
        <w:t xml:space="preserve"> function as a member of the class without constant one on one support </w:t>
      </w:r>
      <w:r w:rsidR="00FE01C8">
        <w:rPr>
          <w:color w:val="222222"/>
        </w:rPr>
        <w:t xml:space="preserve">and frequently requires adult regulation of </w:t>
      </w:r>
      <w:r>
        <w:rPr>
          <w:color w:val="222222"/>
        </w:rPr>
        <w:t xml:space="preserve">their behaviors, </w:t>
      </w:r>
      <w:r w:rsidR="00FE01C8">
        <w:rPr>
          <w:color w:val="222222"/>
        </w:rPr>
        <w:t xml:space="preserve">and all agreed upon strategies and supports have been implemented, </w:t>
      </w:r>
      <w:r>
        <w:rPr>
          <w:color w:val="222222"/>
        </w:rPr>
        <w:t xml:space="preserve">we may recommend further professional assessment. </w:t>
      </w:r>
    </w:p>
    <w:p w14:paraId="130E24F8" w14:textId="77777777" w:rsidR="00744C48" w:rsidRDefault="00744C48" w:rsidP="00FE50A5">
      <w:pPr>
        <w:rPr>
          <w:shd w:val="clear" w:color="auto" w:fill="FFFFFF"/>
        </w:rPr>
      </w:pPr>
    </w:p>
    <w:p w14:paraId="3551DF99" w14:textId="0E7DB756" w:rsidR="0085238C" w:rsidRDefault="0085238C" w:rsidP="0085238C">
      <w:pPr>
        <w:jc w:val="center"/>
        <w:rPr>
          <w:u w:val="single"/>
          <w:shd w:val="clear" w:color="auto" w:fill="FFFFFF"/>
        </w:rPr>
      </w:pPr>
      <w:r w:rsidRPr="0085238C">
        <w:rPr>
          <w:u w:val="single"/>
          <w:shd w:val="clear" w:color="auto" w:fill="FFFFFF"/>
        </w:rPr>
        <w:t>Assessments</w:t>
      </w:r>
    </w:p>
    <w:p w14:paraId="0421F55D" w14:textId="77777777" w:rsidR="0085238C" w:rsidRDefault="0085238C" w:rsidP="0085238C">
      <w:pPr>
        <w:jc w:val="center"/>
        <w:rPr>
          <w:shd w:val="clear" w:color="auto" w:fill="FFFFFF"/>
        </w:rPr>
      </w:pPr>
    </w:p>
    <w:p w14:paraId="6FEB2470" w14:textId="465EF1A9" w:rsidR="0085238C" w:rsidRDefault="0085238C" w:rsidP="0085238C">
      <w:pPr>
        <w:rPr>
          <w:shd w:val="clear" w:color="auto" w:fill="FFFFFF"/>
        </w:rPr>
      </w:pPr>
      <w:r>
        <w:rPr>
          <w:shd w:val="clear" w:color="auto" w:fill="FFFFFF"/>
        </w:rPr>
        <w:t xml:space="preserve">Here at Meadow View Preschool, we will conduct two different assessments with every student. The purpose of these assessments is not to diagnose, but to provide us with an accurate understanding of where a child is developmentally, milestones they have achieved, and help us lay out different goals the year. We may also recommend different resources based on results of assessments, if we feel a child may benefit from other external supports. </w:t>
      </w:r>
    </w:p>
    <w:p w14:paraId="2AE1D46D" w14:textId="77777777" w:rsidR="0085238C" w:rsidRDefault="0085238C" w:rsidP="0085238C">
      <w:pPr>
        <w:rPr>
          <w:shd w:val="clear" w:color="auto" w:fill="FFFFFF"/>
        </w:rPr>
      </w:pPr>
    </w:p>
    <w:p w14:paraId="349F1744" w14:textId="7528E177" w:rsidR="0085238C" w:rsidRDefault="0085238C" w:rsidP="0085238C">
      <w:pPr>
        <w:rPr>
          <w:shd w:val="clear" w:color="auto" w:fill="FFFFFF"/>
        </w:rPr>
      </w:pPr>
      <w:r>
        <w:rPr>
          <w:shd w:val="clear" w:color="auto" w:fill="FFFFFF"/>
        </w:rPr>
        <w:t xml:space="preserve">The ASQ-3 which is a screening tool used to assess the developmental milestones in five domains (communication, fine motor, gross motor, problem solving and social/emotional) within a child’s age group. This assessment will be done early on at the beginning of the child’s start date, we will complete on in the child’s school environment, and the parent will also complete one in the home environment. This will provide us with a baseline of where they are, and what areas could use a little extra support. </w:t>
      </w:r>
    </w:p>
    <w:p w14:paraId="564C51FC" w14:textId="77777777" w:rsidR="0085238C" w:rsidRDefault="0085238C" w:rsidP="0085238C">
      <w:pPr>
        <w:rPr>
          <w:shd w:val="clear" w:color="auto" w:fill="FFFFFF"/>
        </w:rPr>
      </w:pPr>
    </w:p>
    <w:p w14:paraId="48F218EC" w14:textId="04E2A32D" w:rsidR="0085238C" w:rsidRDefault="0085238C" w:rsidP="0085238C">
      <w:pPr>
        <w:rPr>
          <w:shd w:val="clear" w:color="auto" w:fill="FFFFFF"/>
        </w:rPr>
      </w:pPr>
      <w:r>
        <w:rPr>
          <w:shd w:val="clear" w:color="auto" w:fill="FFFFFF"/>
        </w:rPr>
        <w:t xml:space="preserve">The second assessment will be done in the fall and again in the spring.  It will be the AELG Checklist. This will help support and outline some of the ASQ areas for development, as well as help us measure the growth seen throughout the year. </w:t>
      </w:r>
    </w:p>
    <w:p w14:paraId="724E3780" w14:textId="77777777" w:rsidR="0085238C" w:rsidRDefault="0085238C" w:rsidP="0085238C">
      <w:pPr>
        <w:rPr>
          <w:shd w:val="clear" w:color="auto" w:fill="FFFFFF"/>
        </w:rPr>
      </w:pPr>
    </w:p>
    <w:p w14:paraId="41AB476B" w14:textId="5403B31D" w:rsidR="0085238C" w:rsidRDefault="0085238C" w:rsidP="0085238C">
      <w:pPr>
        <w:jc w:val="center"/>
        <w:rPr>
          <w:u w:val="single"/>
          <w:shd w:val="clear" w:color="auto" w:fill="FFFFFF"/>
        </w:rPr>
      </w:pPr>
      <w:r w:rsidRPr="0085238C">
        <w:rPr>
          <w:u w:val="single"/>
          <w:shd w:val="clear" w:color="auto" w:fill="FFFFFF"/>
        </w:rPr>
        <w:t>Conferences</w:t>
      </w:r>
    </w:p>
    <w:p w14:paraId="7B145E3B" w14:textId="77777777" w:rsidR="0085238C" w:rsidRPr="0085238C" w:rsidRDefault="0085238C" w:rsidP="0085238C">
      <w:pPr>
        <w:jc w:val="center"/>
        <w:rPr>
          <w:u w:val="single"/>
          <w:shd w:val="clear" w:color="auto" w:fill="FFFFFF"/>
        </w:rPr>
      </w:pPr>
    </w:p>
    <w:p w14:paraId="0AB2F08D" w14:textId="39D5D383" w:rsidR="0085238C" w:rsidRDefault="0085238C" w:rsidP="0085238C">
      <w:pPr>
        <w:rPr>
          <w:shd w:val="clear" w:color="auto" w:fill="FFFFFF"/>
        </w:rPr>
      </w:pPr>
      <w:r>
        <w:rPr>
          <w:shd w:val="clear" w:color="auto" w:fill="FFFFFF"/>
        </w:rPr>
        <w:t xml:space="preserve">We will have two scheduled conferences in the academic year. These dates can be found in the school calendar. One will be in October and the other in April. These will be times to go over your child’s progress notes, outline their goals, and talk about how we will be working to strengthen different areas of development. If there is a need to meet outside of these scheduled times to discuss any concerns or questions you might have, we will schedule a time to meet. These meetings can be held in person or via Zoom. </w:t>
      </w:r>
    </w:p>
    <w:p w14:paraId="11D693A7" w14:textId="24C8BD1F" w:rsidR="0085238C" w:rsidRPr="0085238C" w:rsidRDefault="0085238C" w:rsidP="0085238C">
      <w:pPr>
        <w:rPr>
          <w:shd w:val="clear" w:color="auto" w:fill="FFFFFF"/>
        </w:rPr>
      </w:pPr>
    </w:p>
    <w:p w14:paraId="68F9236C" w14:textId="77777777" w:rsidR="00DA72DF" w:rsidRPr="00326CD9" w:rsidRDefault="00DA72DF" w:rsidP="00FE50A5">
      <w:pPr>
        <w:rPr>
          <w:shd w:val="clear" w:color="auto" w:fill="FFFFFF"/>
        </w:rPr>
      </w:pPr>
    </w:p>
    <w:p w14:paraId="2554C45E" w14:textId="77777777" w:rsidR="00D244DB" w:rsidRDefault="00B92636" w:rsidP="00B92636">
      <w:pPr>
        <w:jc w:val="center"/>
        <w:rPr>
          <w:u w:val="single"/>
        </w:rPr>
      </w:pPr>
      <w:r w:rsidRPr="00326CD9">
        <w:rPr>
          <w:u w:val="single"/>
        </w:rPr>
        <w:t>Closings</w:t>
      </w:r>
    </w:p>
    <w:p w14:paraId="3FFE1E71" w14:textId="77777777" w:rsidR="00B92636" w:rsidRPr="00326CD9" w:rsidRDefault="00B92636" w:rsidP="00D244DB">
      <w:pPr>
        <w:rPr>
          <w:u w:val="single"/>
        </w:rPr>
      </w:pPr>
    </w:p>
    <w:p w14:paraId="12E2BC28" w14:textId="77777777" w:rsidR="00B92636" w:rsidRPr="00326CD9" w:rsidRDefault="00B92636" w:rsidP="00B92636">
      <w:pPr>
        <w:jc w:val="center"/>
        <w:rPr>
          <w:u w:val="single"/>
        </w:rPr>
      </w:pPr>
    </w:p>
    <w:p w14:paraId="1F58FB9D" w14:textId="3CDC4A08" w:rsidR="004C56E4" w:rsidRPr="00326CD9" w:rsidRDefault="009016CA" w:rsidP="001223BC">
      <w:pPr>
        <w:jc w:val="center"/>
        <w:rPr>
          <w:u w:val="single"/>
        </w:rPr>
      </w:pPr>
      <w:r>
        <w:t>Please reference our school calendar for non-</w:t>
      </w:r>
      <w:r w:rsidR="00DA72DF">
        <w:t>weather-related</w:t>
      </w:r>
      <w:r>
        <w:t xml:space="preserve"> closures. </w:t>
      </w:r>
    </w:p>
    <w:p w14:paraId="64A44BF5" w14:textId="7B264D34" w:rsidR="00A05062" w:rsidRDefault="00A05062" w:rsidP="0085238C">
      <w:pPr>
        <w:rPr>
          <w:u w:val="single"/>
        </w:rPr>
      </w:pPr>
    </w:p>
    <w:p w14:paraId="2227E6E0" w14:textId="77777777" w:rsidR="00A05062" w:rsidRDefault="00A05062" w:rsidP="004C56E4">
      <w:pPr>
        <w:jc w:val="center"/>
        <w:rPr>
          <w:u w:val="single"/>
        </w:rPr>
      </w:pPr>
    </w:p>
    <w:p w14:paraId="3E8E094F" w14:textId="77777777" w:rsidR="00A05062" w:rsidRDefault="00A05062" w:rsidP="004C56E4">
      <w:pPr>
        <w:jc w:val="center"/>
        <w:rPr>
          <w:u w:val="single"/>
        </w:rPr>
      </w:pPr>
    </w:p>
    <w:p w14:paraId="6AEC39F1" w14:textId="6FD0F684" w:rsidR="00476382" w:rsidRPr="00326CD9" w:rsidRDefault="00476382" w:rsidP="004C56E4">
      <w:pPr>
        <w:jc w:val="center"/>
        <w:rPr>
          <w:u w:val="single"/>
        </w:rPr>
      </w:pPr>
      <w:r w:rsidRPr="00326CD9">
        <w:rPr>
          <w:u w:val="single"/>
        </w:rPr>
        <w:t>Inclement Weather</w:t>
      </w:r>
    </w:p>
    <w:p w14:paraId="0377BB28" w14:textId="77777777" w:rsidR="00476382" w:rsidRPr="00326CD9" w:rsidRDefault="00476382" w:rsidP="00BF5509">
      <w:pPr>
        <w:jc w:val="center"/>
        <w:rPr>
          <w:u w:val="single"/>
        </w:rPr>
      </w:pPr>
    </w:p>
    <w:p w14:paraId="23539086" w14:textId="77777777" w:rsidR="00476382" w:rsidRPr="00326CD9" w:rsidRDefault="00476382" w:rsidP="00FE2DD8">
      <w:r w:rsidRPr="00326CD9">
        <w:t xml:space="preserve">We follow </w:t>
      </w:r>
      <w:r w:rsidR="001223BC" w:rsidRPr="00326CD9">
        <w:t xml:space="preserve">Madison County schools </w:t>
      </w:r>
      <w:r w:rsidRPr="00326CD9">
        <w:t xml:space="preserve">for inclement weather closings. </w:t>
      </w:r>
      <w:r w:rsidR="001223BC" w:rsidRPr="00326CD9">
        <w:t xml:space="preserve">If Madison County schools </w:t>
      </w:r>
      <w:r w:rsidRPr="00326CD9">
        <w:t xml:space="preserve">close, </w:t>
      </w:r>
      <w:r w:rsidR="001223BC" w:rsidRPr="00326CD9">
        <w:t xml:space="preserve">we will also be closed. We will send out an email and post on our Facebook/Instagram </w:t>
      </w:r>
      <w:r w:rsidR="00FE2DD8" w:rsidRPr="00326CD9">
        <w:t>page</w:t>
      </w:r>
      <w:r w:rsidR="001223BC" w:rsidRPr="00326CD9">
        <w:t>s</w:t>
      </w:r>
      <w:r w:rsidR="00FE2DD8" w:rsidRPr="00326CD9">
        <w:t>.</w:t>
      </w:r>
      <w:r w:rsidRPr="00326CD9">
        <w:t xml:space="preserve"> </w:t>
      </w:r>
    </w:p>
    <w:p w14:paraId="57DC37D9" w14:textId="77777777" w:rsidR="00476382" w:rsidRPr="00326CD9" w:rsidRDefault="00476382" w:rsidP="00BF5509">
      <w:pPr>
        <w:jc w:val="center"/>
        <w:rPr>
          <w:u w:val="single"/>
        </w:rPr>
      </w:pPr>
    </w:p>
    <w:p w14:paraId="36577180" w14:textId="77777777" w:rsidR="00BF5509" w:rsidRPr="00326CD9" w:rsidRDefault="00BF5509" w:rsidP="00BF5509">
      <w:pPr>
        <w:jc w:val="center"/>
        <w:rPr>
          <w:u w:val="single"/>
        </w:rPr>
      </w:pPr>
      <w:r w:rsidRPr="00326CD9">
        <w:rPr>
          <w:u w:val="single"/>
        </w:rPr>
        <w:t>Policy for Drop Off and Pick-Up</w:t>
      </w:r>
    </w:p>
    <w:p w14:paraId="53AA0408" w14:textId="77777777" w:rsidR="00BF5509" w:rsidRPr="00326CD9" w:rsidRDefault="00BF5509" w:rsidP="00BF5509">
      <w:pPr>
        <w:jc w:val="center"/>
        <w:rPr>
          <w:u w:val="single"/>
        </w:rPr>
      </w:pPr>
    </w:p>
    <w:p w14:paraId="3C697A27" w14:textId="77777777" w:rsidR="00D27FB3" w:rsidRPr="00326CD9" w:rsidRDefault="00BF5509" w:rsidP="00BF5509">
      <w:r w:rsidRPr="00326CD9">
        <w:t>Please make sure your</w:t>
      </w:r>
      <w:r w:rsidR="001223BC" w:rsidRPr="00326CD9">
        <w:t xml:space="preserve"> child is at the center by 8:</w:t>
      </w:r>
      <w:r w:rsidR="00893116">
        <w:t>30</w:t>
      </w:r>
      <w:r w:rsidR="001223BC" w:rsidRPr="00326CD9">
        <w:t xml:space="preserve"> a</w:t>
      </w:r>
      <w:r w:rsidRPr="00326CD9">
        <w:t>m. Upon arrival, it is the responsibility of the adult dropping off the child to check-in the child and walk them to their classroom.  Children are not to be dropped off in the parking lot and allowe</w:t>
      </w:r>
      <w:r w:rsidR="001223BC" w:rsidRPr="00326CD9">
        <w:t xml:space="preserve">d to enter unescorted.  This is </w:t>
      </w:r>
      <w:r w:rsidRPr="00326CD9">
        <w:t>a state regulation.</w:t>
      </w:r>
      <w:r w:rsidR="00D27FB3" w:rsidRPr="00326CD9">
        <w:t xml:space="preserve">  </w:t>
      </w:r>
    </w:p>
    <w:p w14:paraId="357FFC71" w14:textId="77777777" w:rsidR="00D27FB3" w:rsidRPr="00326CD9" w:rsidRDefault="00D27FB3" w:rsidP="00BF5509"/>
    <w:p w14:paraId="0A043F77" w14:textId="77777777" w:rsidR="00B651C1" w:rsidRPr="00326CD9" w:rsidRDefault="00B651C1" w:rsidP="00BF5509">
      <w:r w:rsidRPr="00326CD9">
        <w:t>The parent(s) of the child shall at any time the child is in attendance be permitted access to all child care areas of the Center and shall make his or her presence known to Center Staff prior to removing the child from the Center</w:t>
      </w:r>
      <w:r w:rsidR="0040069B">
        <w:t>.</w:t>
      </w:r>
    </w:p>
    <w:p w14:paraId="6003657C" w14:textId="77777777" w:rsidR="00B651C1" w:rsidRPr="00326CD9" w:rsidRDefault="00B651C1" w:rsidP="00BF5509"/>
    <w:p w14:paraId="7D593B28" w14:textId="77777777" w:rsidR="00851F0B" w:rsidRPr="00326CD9" w:rsidRDefault="00430E6E" w:rsidP="00851F0B">
      <w:r w:rsidRPr="00326CD9">
        <w:t xml:space="preserve">Each parent/legal guardian will document in the enrollment papers the people authorized to pick-up his/her child.  </w:t>
      </w:r>
      <w:r w:rsidR="00851F0B" w:rsidRPr="00326CD9">
        <w:t>Parents will sign children in and out of the faci</w:t>
      </w:r>
      <w:r w:rsidR="001223BC" w:rsidRPr="00326CD9">
        <w:t>lity daily</w:t>
      </w:r>
      <w:r w:rsidR="00426911">
        <w:t>.</w:t>
      </w:r>
    </w:p>
    <w:p w14:paraId="633F6A0F" w14:textId="77777777" w:rsidR="005524ED" w:rsidRPr="00326CD9" w:rsidRDefault="005524ED" w:rsidP="004C56E4"/>
    <w:p w14:paraId="12D4BD75" w14:textId="77777777" w:rsidR="004C56E4" w:rsidRPr="00326CD9" w:rsidRDefault="004C56E4" w:rsidP="004C56E4">
      <w:r w:rsidRPr="00326CD9">
        <w:t>If you want a person who is not identified as an emergency and authorized person to pick-up your child, you</w:t>
      </w:r>
      <w:r w:rsidR="00A825AD" w:rsidRPr="00326CD9">
        <w:t xml:space="preserve"> </w:t>
      </w:r>
      <w:r w:rsidRPr="00326CD9">
        <w:t xml:space="preserve">must notify us in advance, </w:t>
      </w:r>
      <w:r w:rsidR="001223BC" w:rsidRPr="00326CD9">
        <w:t>via email or phone call</w:t>
      </w:r>
      <w:r w:rsidRPr="00326CD9">
        <w:t>. Your child will not be</w:t>
      </w:r>
      <w:r w:rsidR="001223BC" w:rsidRPr="00326CD9">
        <w:t xml:space="preserve"> released without prior </w:t>
      </w:r>
      <w:r w:rsidR="00426911">
        <w:t>authorization. We</w:t>
      </w:r>
      <w:r w:rsidRPr="00326CD9">
        <w:t xml:space="preserve"> will require photo identification from anyone that it is not recognized. Please notify your pick-up person of our policy. </w:t>
      </w:r>
    </w:p>
    <w:p w14:paraId="0674FC96" w14:textId="77777777" w:rsidR="004C56E4" w:rsidRPr="00326CD9" w:rsidRDefault="004C56E4" w:rsidP="004C56E4"/>
    <w:p w14:paraId="510ABA1E" w14:textId="77777777" w:rsidR="00BF5509" w:rsidRPr="00326CD9" w:rsidRDefault="00A825AD" w:rsidP="00BF5509">
      <w:r w:rsidRPr="00326CD9">
        <w:t>A child will only be released to that person with proper identification, such as a valid driver’s license or picture identification.  Please keep in consideration that although someone may be on t</w:t>
      </w:r>
      <w:r w:rsidR="00BB41BE" w:rsidRPr="00326CD9">
        <w:t>he pick- up list</w:t>
      </w:r>
      <w:r w:rsidRPr="00326CD9">
        <w:t xml:space="preserve">, staff may still ask for I.D if the person picking up is not recognized.  We thank you for your help in this matter.  </w:t>
      </w:r>
      <w:r w:rsidR="00DB073B" w:rsidRPr="00326CD9">
        <w:t>Our priority will always be y</w:t>
      </w:r>
      <w:r w:rsidRPr="00326CD9">
        <w:t>our child’s safety.</w:t>
      </w:r>
    </w:p>
    <w:p w14:paraId="2392F082" w14:textId="77777777" w:rsidR="004C56E4" w:rsidRPr="00326CD9" w:rsidRDefault="004C56E4" w:rsidP="00BF5509"/>
    <w:p w14:paraId="57217C5F" w14:textId="77777777" w:rsidR="004C56E4" w:rsidRPr="00326CD9" w:rsidRDefault="004C56E4" w:rsidP="004C56E4">
      <w:r w:rsidRPr="00326CD9">
        <w:t xml:space="preserve">In order to protect your child, we will need copies of any court ordered custody agreements. Without a custody agreement, we are not able to prevent the release of your child to a parent. </w:t>
      </w:r>
    </w:p>
    <w:p w14:paraId="3AAD3DDA" w14:textId="77777777" w:rsidR="004C56E4" w:rsidRPr="00326CD9" w:rsidRDefault="004C56E4" w:rsidP="004C56E4"/>
    <w:p w14:paraId="232A98E8" w14:textId="77777777" w:rsidR="004C56E4" w:rsidRPr="00326CD9" w:rsidRDefault="004C56E4" w:rsidP="004C56E4">
      <w:r w:rsidRPr="00326CD9">
        <w:t>If a child has not been picked up after closing and we have not heard from you, attempts will be made to contact you, and the contacts listed as emergency and authorized pick-ups. Provisions will be made for someone to stay with your child as long as possible, but if after 2 hours we have not been able to reach you or a person listed on an emergency and authorized pick-up, we will call the local child protective services agency.</w:t>
      </w:r>
    </w:p>
    <w:p w14:paraId="3438C56A" w14:textId="77777777" w:rsidR="00636CA7" w:rsidRPr="00326CD9" w:rsidRDefault="00636CA7" w:rsidP="004C56E4">
      <w:pPr>
        <w:pStyle w:val="ListParagraph"/>
        <w:spacing w:after="0" w:afterAutospacing="0"/>
        <w:ind w:left="0"/>
        <w:rPr>
          <w:rFonts w:ascii="Times New Roman" w:hAnsi="Times New Roman" w:cs="Times New Roman"/>
          <w:color w:val="000000" w:themeColor="text1"/>
          <w:sz w:val="24"/>
          <w:szCs w:val="24"/>
          <w:u w:val="single"/>
        </w:rPr>
      </w:pPr>
    </w:p>
    <w:p w14:paraId="00FA31C7" w14:textId="77777777" w:rsidR="00DA7317" w:rsidRPr="00326CD9" w:rsidRDefault="00DA7317" w:rsidP="00DA5B54"/>
    <w:p w14:paraId="19545099" w14:textId="77777777" w:rsidR="00DA7317" w:rsidRPr="00326CD9" w:rsidRDefault="00DA7317" w:rsidP="00DA7317">
      <w:pPr>
        <w:jc w:val="center"/>
        <w:rPr>
          <w:u w:val="single"/>
        </w:rPr>
      </w:pPr>
      <w:r w:rsidRPr="00326CD9">
        <w:rPr>
          <w:u w:val="single"/>
        </w:rPr>
        <w:t>Child Abuse</w:t>
      </w:r>
    </w:p>
    <w:p w14:paraId="52A4C4FD" w14:textId="77777777" w:rsidR="00BF5509" w:rsidRPr="00326CD9" w:rsidRDefault="00BF5509" w:rsidP="00BF5509">
      <w:pPr>
        <w:jc w:val="center"/>
        <w:rPr>
          <w:u w:val="single"/>
        </w:rPr>
      </w:pPr>
    </w:p>
    <w:p w14:paraId="4BEFE7AE" w14:textId="6A07F024" w:rsidR="00DA7317" w:rsidRPr="00326CD9" w:rsidRDefault="00DE2927" w:rsidP="00DA7317">
      <w:r w:rsidRPr="00326CD9">
        <w:t>We are</w:t>
      </w:r>
      <w:r w:rsidR="00DA7317" w:rsidRPr="00326CD9">
        <w:t xml:space="preserve"> required by law to report any suspected child abuse, child neglect, exploitation, or deprivation to the Department of Family and Children’s Services.</w:t>
      </w:r>
    </w:p>
    <w:p w14:paraId="7B46B11F" w14:textId="77777777" w:rsidR="00A05062" w:rsidRDefault="00A05062" w:rsidP="0085238C">
      <w:pPr>
        <w:rPr>
          <w:u w:val="single"/>
        </w:rPr>
      </w:pPr>
    </w:p>
    <w:p w14:paraId="19926CA3" w14:textId="77777777" w:rsidR="00A05062" w:rsidRDefault="00A05062" w:rsidP="00DA7317">
      <w:pPr>
        <w:jc w:val="center"/>
        <w:rPr>
          <w:u w:val="single"/>
        </w:rPr>
      </w:pPr>
    </w:p>
    <w:p w14:paraId="3EA3469E" w14:textId="77777777" w:rsidR="00A05062" w:rsidRDefault="00A05062" w:rsidP="00DA7317">
      <w:pPr>
        <w:jc w:val="center"/>
        <w:rPr>
          <w:u w:val="single"/>
        </w:rPr>
      </w:pPr>
    </w:p>
    <w:p w14:paraId="53FD7116" w14:textId="77777777" w:rsidR="00A05062" w:rsidRDefault="00A05062" w:rsidP="00DA7317">
      <w:pPr>
        <w:jc w:val="center"/>
        <w:rPr>
          <w:u w:val="single"/>
        </w:rPr>
      </w:pPr>
    </w:p>
    <w:p w14:paraId="4D97CD1C" w14:textId="18D8E608" w:rsidR="00DA7317" w:rsidRPr="00326CD9" w:rsidRDefault="00DA7317" w:rsidP="00DA7317">
      <w:pPr>
        <w:jc w:val="center"/>
        <w:rPr>
          <w:u w:val="single"/>
        </w:rPr>
      </w:pPr>
      <w:r w:rsidRPr="00326CD9">
        <w:rPr>
          <w:u w:val="single"/>
        </w:rPr>
        <w:t>Meals</w:t>
      </w:r>
    </w:p>
    <w:p w14:paraId="53A48F46" w14:textId="77777777" w:rsidR="00DA7317" w:rsidRPr="00326CD9" w:rsidRDefault="00DA7317" w:rsidP="00DA7317">
      <w:pPr>
        <w:jc w:val="center"/>
        <w:rPr>
          <w:u w:val="single"/>
        </w:rPr>
      </w:pPr>
    </w:p>
    <w:p w14:paraId="6B19640B" w14:textId="77777777" w:rsidR="00E11AA4" w:rsidRPr="00326CD9" w:rsidRDefault="000A2744" w:rsidP="00E11AA4">
      <w:r w:rsidRPr="00326CD9">
        <w:t>Each child</w:t>
      </w:r>
      <w:r w:rsidR="00695DC0">
        <w:t xml:space="preserve"> will need to bring a lunch each day</w:t>
      </w:r>
      <w:r w:rsidR="00DB073B" w:rsidRPr="00326CD9">
        <w:t>.</w:t>
      </w:r>
      <w:r w:rsidR="00695DC0">
        <w:t xml:space="preserve">  Meadow View Preschool will provide nutritious snacks in the morning and afternoon. We do not serve snacks with any artificial dyes, added sugars, or that are heavily processed.</w:t>
      </w:r>
      <w:r w:rsidR="00DB073B" w:rsidRPr="00326CD9">
        <w:t xml:space="preserve"> </w:t>
      </w:r>
      <w:r w:rsidR="00E11AA4" w:rsidRPr="00326CD9">
        <w:t xml:space="preserve"> </w:t>
      </w:r>
      <w:r w:rsidR="00DB073B" w:rsidRPr="00326CD9">
        <w:t>Each child will also bring their own labeled water bottle every day which we will keep fil</w:t>
      </w:r>
      <w:r w:rsidR="00C4116C" w:rsidRPr="00326CD9">
        <w:t>led and accessible at all times, as we will have a lot of outdoor play we prioritize keeping the children well-hydrated.</w:t>
      </w:r>
      <w:r w:rsidR="00DB073B" w:rsidRPr="00326CD9">
        <w:t xml:space="preserve"> We encourage </w:t>
      </w:r>
      <w:r w:rsidR="00695DC0">
        <w:t xml:space="preserve">you to pack </w:t>
      </w:r>
      <w:r w:rsidR="00DB073B" w:rsidRPr="00326CD9">
        <w:t>nutri</w:t>
      </w:r>
      <w:r w:rsidR="00695DC0">
        <w:t xml:space="preserve">tious, well-balanced </w:t>
      </w:r>
      <w:r w:rsidR="00DB073B" w:rsidRPr="00326CD9">
        <w:t xml:space="preserve">foods </w:t>
      </w:r>
      <w:r w:rsidR="00C4116C" w:rsidRPr="00326CD9">
        <w:t xml:space="preserve">such as; fresh fruit, veggies, protein, whole grains, etc. Whole and unprocessed foods are so important to a child’s healthy growth, energy levels and brain development. </w:t>
      </w:r>
      <w:r w:rsidRPr="00326CD9">
        <w:rPr>
          <w:b/>
        </w:rPr>
        <w:t>*</w:t>
      </w:r>
      <w:r w:rsidR="00C4116C" w:rsidRPr="00326CD9">
        <w:rPr>
          <w:b/>
        </w:rPr>
        <w:t>We have an equipped kitchen to refrigerate and warm up food.</w:t>
      </w:r>
      <w:r w:rsidR="00C4116C" w:rsidRPr="00326CD9">
        <w:t xml:space="preserve"> </w:t>
      </w:r>
    </w:p>
    <w:p w14:paraId="481FDE40" w14:textId="77777777" w:rsidR="00E11AA4" w:rsidRPr="00326CD9" w:rsidRDefault="00E11AA4" w:rsidP="00E11AA4"/>
    <w:p w14:paraId="099E1897" w14:textId="53F390E4" w:rsidR="000A2744" w:rsidRPr="00326CD9" w:rsidRDefault="00760413" w:rsidP="000A2744">
      <w:r>
        <w:t xml:space="preserve">Morning Snack:   </w:t>
      </w:r>
      <w:r>
        <w:tab/>
        <w:t xml:space="preserve"> 9:</w:t>
      </w:r>
      <w:r w:rsidR="00FC690B">
        <w:t>30</w:t>
      </w:r>
      <w:r w:rsidR="000A2744" w:rsidRPr="00326CD9">
        <w:t xml:space="preserve"> AM </w:t>
      </w:r>
    </w:p>
    <w:p w14:paraId="11221C72" w14:textId="77777777" w:rsidR="000A2744" w:rsidRPr="00326CD9" w:rsidRDefault="001B47AB" w:rsidP="000A2744">
      <w:r>
        <w:t xml:space="preserve">Lunch:      </w:t>
      </w:r>
      <w:r>
        <w:tab/>
      </w:r>
      <w:r>
        <w:tab/>
        <w:t xml:space="preserve"> 12:00 P</w:t>
      </w:r>
      <w:r w:rsidR="00760413">
        <w:t xml:space="preserve">M </w:t>
      </w:r>
    </w:p>
    <w:p w14:paraId="64A9EEBE" w14:textId="77777777" w:rsidR="000A2744" w:rsidRPr="00326CD9" w:rsidRDefault="00760413" w:rsidP="000A2744">
      <w:r>
        <w:t xml:space="preserve">Afternoon Snack:  </w:t>
      </w:r>
      <w:r>
        <w:tab/>
        <w:t xml:space="preserve"> 3:00 </w:t>
      </w:r>
      <w:r w:rsidR="000A2744" w:rsidRPr="00326CD9">
        <w:t>PM</w:t>
      </w:r>
    </w:p>
    <w:p w14:paraId="6638EB1A" w14:textId="77777777" w:rsidR="000A2744" w:rsidRPr="00326CD9" w:rsidRDefault="000A2744" w:rsidP="000A2744"/>
    <w:p w14:paraId="30A03CDB" w14:textId="77777777" w:rsidR="000A2744" w:rsidRPr="00326CD9" w:rsidRDefault="000A2744" w:rsidP="000A2744">
      <w:pPr>
        <w:jc w:val="center"/>
      </w:pPr>
    </w:p>
    <w:p w14:paraId="0E4B736E" w14:textId="77777777" w:rsidR="000A2744" w:rsidRPr="00326CD9" w:rsidRDefault="000A2744" w:rsidP="00E11AA4"/>
    <w:p w14:paraId="04C1ADC2" w14:textId="2C9D1C68" w:rsidR="005524ED" w:rsidRPr="00326CD9" w:rsidRDefault="000A2744" w:rsidP="00E11AA4">
      <w:r w:rsidRPr="00326CD9">
        <w:t xml:space="preserve">Please let us know if your child has any allergies or special dietary restrictions, in case of birthday treats and special events.  </w:t>
      </w:r>
      <w:r w:rsidR="00E11AA4" w:rsidRPr="00326CD9">
        <w:t xml:space="preserve">Food allergies can be life threatening and each child </w:t>
      </w:r>
      <w:r w:rsidR="00E11AA4" w:rsidRPr="00326CD9">
        <w:lastRenderedPageBreak/>
        <w:t>with a food allergy should have an action plan for emergency care completed by the family physician.</w:t>
      </w:r>
    </w:p>
    <w:p w14:paraId="1533A5D9" w14:textId="77777777" w:rsidR="00170A2E" w:rsidRPr="00326CD9" w:rsidRDefault="00170A2E" w:rsidP="00DA7317"/>
    <w:p w14:paraId="796E3C69" w14:textId="77777777" w:rsidR="00C4116C" w:rsidRPr="00326CD9" w:rsidRDefault="00C4116C" w:rsidP="00E75D52">
      <w:pPr>
        <w:jc w:val="center"/>
      </w:pPr>
    </w:p>
    <w:p w14:paraId="15108C65" w14:textId="77777777" w:rsidR="00C4116C" w:rsidRPr="00326CD9" w:rsidRDefault="00C4116C" w:rsidP="00893116"/>
    <w:p w14:paraId="36E6C919" w14:textId="77777777" w:rsidR="00E844AA" w:rsidRPr="00326CD9" w:rsidRDefault="00231E7E" w:rsidP="000E37B2">
      <w:pPr>
        <w:jc w:val="center"/>
        <w:rPr>
          <w:u w:val="single"/>
        </w:rPr>
      </w:pPr>
      <w:r w:rsidRPr="00326CD9">
        <w:rPr>
          <w:u w:val="single"/>
        </w:rPr>
        <w:t xml:space="preserve">Nap Time </w:t>
      </w:r>
    </w:p>
    <w:p w14:paraId="4EBD85B8" w14:textId="77777777" w:rsidR="00E844AA" w:rsidRPr="00326CD9" w:rsidRDefault="00E844AA" w:rsidP="00A31696"/>
    <w:p w14:paraId="57BFC22D" w14:textId="77777777" w:rsidR="00231E7E" w:rsidRPr="00326CD9" w:rsidRDefault="000A2744" w:rsidP="00A31696">
      <w:r w:rsidRPr="00326CD9">
        <w:t>Nap time is scheduled from 12</w:t>
      </w:r>
      <w:r w:rsidR="00951330" w:rsidRPr="00326CD9">
        <w:t>:3</w:t>
      </w:r>
      <w:r w:rsidRPr="00326CD9">
        <w:t>0 – 2:30 pm. Please send in a nap mat (preferably an</w:t>
      </w:r>
      <w:r w:rsidR="0032008F" w:rsidRPr="00326CD9">
        <w:t xml:space="preserve"> easy roll-</w:t>
      </w:r>
      <w:r w:rsidRPr="00326CD9">
        <w:t>up one, we work</w:t>
      </w:r>
      <w:r w:rsidR="00FB3DD9" w:rsidRPr="00326CD9">
        <w:t xml:space="preserve"> with</w:t>
      </w:r>
      <w:r w:rsidRPr="00326CD9">
        <w:t xml:space="preserve"> the children on making and unmaking their beds). We will send nap mats home on Fridays (with the exception of potty accidents which may occur while</w:t>
      </w:r>
      <w:r w:rsidR="00426911">
        <w:t xml:space="preserve"> your</w:t>
      </w:r>
      <w:r w:rsidRPr="00326CD9">
        <w:t xml:space="preserve"> child is sleeping) to be washed and returned Monday. </w:t>
      </w:r>
    </w:p>
    <w:p w14:paraId="2A3C7443" w14:textId="77777777" w:rsidR="00893116" w:rsidRDefault="00893116" w:rsidP="00A31696"/>
    <w:p w14:paraId="6C44ED94" w14:textId="77777777" w:rsidR="00893116" w:rsidRDefault="00893116" w:rsidP="00A31696"/>
    <w:p w14:paraId="2B5B2C4C" w14:textId="77777777" w:rsidR="000A2744" w:rsidRPr="00326CD9" w:rsidRDefault="000A2744" w:rsidP="00A31696"/>
    <w:p w14:paraId="63BF17E1" w14:textId="77777777" w:rsidR="008830AF" w:rsidRPr="00326CD9" w:rsidRDefault="008830AF" w:rsidP="00E11AA4">
      <w:pPr>
        <w:jc w:val="center"/>
        <w:rPr>
          <w:u w:val="single"/>
        </w:rPr>
      </w:pPr>
      <w:r w:rsidRPr="00326CD9">
        <w:rPr>
          <w:u w:val="single"/>
        </w:rPr>
        <w:t>Extra Clothes</w:t>
      </w:r>
    </w:p>
    <w:p w14:paraId="3503FC63" w14:textId="77777777" w:rsidR="008830AF" w:rsidRPr="00326CD9" w:rsidRDefault="008830AF" w:rsidP="00E11AA4">
      <w:pPr>
        <w:jc w:val="center"/>
        <w:rPr>
          <w:u w:val="single"/>
        </w:rPr>
      </w:pPr>
    </w:p>
    <w:p w14:paraId="74F64026" w14:textId="77777777" w:rsidR="008830AF" w:rsidRDefault="008830AF" w:rsidP="00E11AA4">
      <w:pPr>
        <w:jc w:val="center"/>
      </w:pPr>
      <w:r w:rsidRPr="00326CD9">
        <w:t>Please send in 3 extra complete outfits (top, bottoms, underwear and socks), each child will have a labeled cubby and bin with extra clothes in the even</w:t>
      </w:r>
      <w:r w:rsidR="00FB3DD9" w:rsidRPr="00326CD9">
        <w:t>t</w:t>
      </w:r>
      <w:r w:rsidRPr="00326CD9">
        <w:t xml:space="preserve"> that they will need to change. Please replace as needed.</w:t>
      </w:r>
    </w:p>
    <w:p w14:paraId="3334E39D" w14:textId="77777777" w:rsidR="00A05062" w:rsidRPr="00326CD9" w:rsidRDefault="00A05062" w:rsidP="00E11AA4">
      <w:pPr>
        <w:jc w:val="center"/>
      </w:pPr>
    </w:p>
    <w:p w14:paraId="2607D802" w14:textId="77777777" w:rsidR="008830AF" w:rsidRPr="00326CD9" w:rsidRDefault="008830AF" w:rsidP="00E11AA4">
      <w:pPr>
        <w:jc w:val="center"/>
        <w:rPr>
          <w:u w:val="single"/>
        </w:rPr>
      </w:pPr>
    </w:p>
    <w:p w14:paraId="15F69547" w14:textId="77777777" w:rsidR="00E11AA4" w:rsidRPr="00326CD9" w:rsidRDefault="0040069B" w:rsidP="00E11AA4">
      <w:pPr>
        <w:jc w:val="center"/>
        <w:rPr>
          <w:u w:val="single"/>
        </w:rPr>
      </w:pPr>
      <w:r>
        <w:rPr>
          <w:u w:val="single"/>
        </w:rPr>
        <w:t>TV/ Screens</w:t>
      </w:r>
    </w:p>
    <w:p w14:paraId="2FC98263" w14:textId="77777777" w:rsidR="00E11AA4" w:rsidRPr="00326CD9" w:rsidRDefault="00E11AA4" w:rsidP="00E11AA4"/>
    <w:p w14:paraId="609BCF47" w14:textId="77777777" w:rsidR="00E11AA4" w:rsidRPr="00326CD9" w:rsidRDefault="00FB3DD9" w:rsidP="000A2744">
      <w:pPr>
        <w:jc w:val="center"/>
        <w:rPr>
          <w:u w:val="single"/>
        </w:rPr>
      </w:pPr>
      <w:r w:rsidRPr="00326CD9">
        <w:t>We are a screen</w:t>
      </w:r>
      <w:r w:rsidR="000A2744" w:rsidRPr="00326CD9">
        <w:t>-free environment</w:t>
      </w:r>
    </w:p>
    <w:p w14:paraId="546BC34A" w14:textId="77777777" w:rsidR="008830AF" w:rsidRDefault="008830AF" w:rsidP="00231E7E">
      <w:pPr>
        <w:jc w:val="center"/>
        <w:rPr>
          <w:u w:val="single"/>
        </w:rPr>
      </w:pPr>
    </w:p>
    <w:p w14:paraId="4F4157C4" w14:textId="77777777" w:rsidR="00A05062" w:rsidRDefault="00A05062" w:rsidP="00231E7E">
      <w:pPr>
        <w:jc w:val="center"/>
        <w:rPr>
          <w:u w:val="single"/>
        </w:rPr>
      </w:pPr>
    </w:p>
    <w:p w14:paraId="3148D760" w14:textId="77777777" w:rsidR="00A05062" w:rsidRPr="00326CD9" w:rsidRDefault="00A05062" w:rsidP="00231E7E">
      <w:pPr>
        <w:jc w:val="center"/>
        <w:rPr>
          <w:u w:val="single"/>
        </w:rPr>
      </w:pPr>
    </w:p>
    <w:p w14:paraId="5F604E65" w14:textId="0CAC5275" w:rsidR="00A05062" w:rsidRPr="00A05062" w:rsidRDefault="00231E7E" w:rsidP="00A05062">
      <w:pPr>
        <w:jc w:val="center"/>
        <w:rPr>
          <w:u w:val="single"/>
        </w:rPr>
      </w:pPr>
      <w:r w:rsidRPr="00326CD9">
        <w:rPr>
          <w:u w:val="single"/>
        </w:rPr>
        <w:t>Postings</w:t>
      </w:r>
    </w:p>
    <w:p w14:paraId="01064142" w14:textId="77777777" w:rsidR="00A31696" w:rsidRPr="00326CD9" w:rsidRDefault="00BF4B9B" w:rsidP="00A31696">
      <w:r w:rsidRPr="00326CD9">
        <w:t>We have</w:t>
      </w:r>
      <w:r w:rsidR="001A2948" w:rsidRPr="00326CD9">
        <w:t xml:space="preserve"> posted f</w:t>
      </w:r>
      <w:r w:rsidRPr="00326CD9">
        <w:t>or public viewing the following</w:t>
      </w:r>
      <w:r w:rsidR="001A2948" w:rsidRPr="00326CD9">
        <w:t xml:space="preserve"> </w:t>
      </w:r>
      <w:r w:rsidR="00CF7176" w:rsidRPr="00326CD9">
        <w:t xml:space="preserve">items:  State License, </w:t>
      </w:r>
      <w:r w:rsidR="00F6522A">
        <w:t>review of evaluation report</w:t>
      </w:r>
      <w:r w:rsidR="00CF7176" w:rsidRPr="00326CD9">
        <w:t xml:space="preserve">, </w:t>
      </w:r>
      <w:r w:rsidR="002B3A2A">
        <w:t xml:space="preserve">occupancy permit, emergency numbers, </w:t>
      </w:r>
      <w:r w:rsidR="00CF7176" w:rsidRPr="00326CD9">
        <w:t>statement of parental access</w:t>
      </w:r>
      <w:r w:rsidR="002B3A2A">
        <w:t xml:space="preserve"> (public notice)</w:t>
      </w:r>
      <w:r w:rsidR="00CF7176" w:rsidRPr="00326CD9">
        <w:t xml:space="preserve">, names of persons in charge, </w:t>
      </w:r>
      <w:r w:rsidR="008830AF" w:rsidRPr="00326CD9">
        <w:t xml:space="preserve">flow of the day, </w:t>
      </w:r>
      <w:r w:rsidR="00CF7176" w:rsidRPr="00326CD9">
        <w:t>emergency plans for severe weather and fire, statement for visitors.</w:t>
      </w:r>
    </w:p>
    <w:p w14:paraId="68022BD5" w14:textId="77777777" w:rsidR="00CF7176" w:rsidRDefault="00CF7176" w:rsidP="00A31696"/>
    <w:p w14:paraId="24398543" w14:textId="02578C8E" w:rsidR="002664B0" w:rsidRDefault="002664B0" w:rsidP="002664B0">
      <w:pPr>
        <w:jc w:val="center"/>
        <w:rPr>
          <w:u w:val="single"/>
        </w:rPr>
      </w:pPr>
      <w:r w:rsidRPr="002664B0">
        <w:rPr>
          <w:u w:val="single"/>
        </w:rPr>
        <w:t>Documentation</w:t>
      </w:r>
    </w:p>
    <w:p w14:paraId="56ED412F" w14:textId="77777777" w:rsidR="002664B0" w:rsidRDefault="002664B0" w:rsidP="002664B0">
      <w:pPr>
        <w:rPr>
          <w:u w:val="single"/>
        </w:rPr>
      </w:pPr>
    </w:p>
    <w:p w14:paraId="2DE8817F" w14:textId="2D19FD35" w:rsidR="002664B0" w:rsidRPr="002664B0" w:rsidRDefault="002664B0" w:rsidP="002664B0">
      <w:r>
        <w:t xml:space="preserve">Documentation records the experiences of the children in the classroom. We do this primarily through pictures of the children working, pictures of their process and our own observations of what they are doing. We make their learning visible through pictures along with their works placed around the classroom at eye level, so that they can revisit and expand upon their own learning process. We also send out a weekly newsletter on Fridays in which we highlight different areas of development and how they are meeting these milestones through their everyday play and exploration. </w:t>
      </w:r>
    </w:p>
    <w:p w14:paraId="1EFADC68" w14:textId="77777777" w:rsidR="002664B0" w:rsidRDefault="002664B0" w:rsidP="00E11AA4">
      <w:pPr>
        <w:jc w:val="center"/>
        <w:rPr>
          <w:u w:val="single"/>
        </w:rPr>
      </w:pPr>
    </w:p>
    <w:p w14:paraId="49C9E517" w14:textId="77777777" w:rsidR="0085238C" w:rsidRDefault="0085238C" w:rsidP="00E11AA4">
      <w:pPr>
        <w:jc w:val="center"/>
        <w:rPr>
          <w:u w:val="single"/>
        </w:rPr>
      </w:pPr>
    </w:p>
    <w:p w14:paraId="33D7F918" w14:textId="77777777" w:rsidR="0085238C" w:rsidRDefault="0085238C" w:rsidP="00E11AA4">
      <w:pPr>
        <w:jc w:val="center"/>
        <w:rPr>
          <w:u w:val="single"/>
        </w:rPr>
      </w:pPr>
    </w:p>
    <w:p w14:paraId="7D33D9FC" w14:textId="7F7BEF59" w:rsidR="00E11AA4" w:rsidRPr="0085238C" w:rsidRDefault="00E11AA4" w:rsidP="0085238C">
      <w:pPr>
        <w:jc w:val="center"/>
        <w:rPr>
          <w:u w:val="single"/>
        </w:rPr>
      </w:pPr>
      <w:r w:rsidRPr="00326CD9">
        <w:rPr>
          <w:u w:val="single"/>
        </w:rPr>
        <w:t>Staff Qualifications</w:t>
      </w:r>
    </w:p>
    <w:p w14:paraId="493EA6C3" w14:textId="77777777" w:rsidR="00E11AA4" w:rsidRPr="00326CD9" w:rsidRDefault="00E11AA4" w:rsidP="00E11AA4">
      <w:r w:rsidRPr="00326CD9">
        <w:lastRenderedPageBreak/>
        <w:t xml:space="preserve">Our teachers are hired in compliance with the state requirements and qualifications as a base minimum. All staff will pass a criminal history records check and have current CPR &amp; First Aid certification. All will participate in orientation and ongoing training in the areas of child growth and development, healthy and safe environments, developmentally appropriate practices, </w:t>
      </w:r>
      <w:r w:rsidR="00426911">
        <w:t xml:space="preserve">guidance, family relationships, </w:t>
      </w:r>
      <w:r w:rsidRPr="00326CD9">
        <w:t>cultural and individual diversity, and professionalism.</w:t>
      </w:r>
    </w:p>
    <w:p w14:paraId="5747A10C" w14:textId="77777777" w:rsidR="00817C2C" w:rsidRDefault="00817C2C" w:rsidP="00E75D52">
      <w:pPr>
        <w:jc w:val="center"/>
        <w:rPr>
          <w:u w:val="single"/>
        </w:rPr>
      </w:pPr>
    </w:p>
    <w:p w14:paraId="1F157603" w14:textId="77777777" w:rsidR="002670A7" w:rsidRDefault="002670A7" w:rsidP="00E75D52">
      <w:pPr>
        <w:jc w:val="center"/>
        <w:rPr>
          <w:u w:val="single"/>
        </w:rPr>
      </w:pPr>
    </w:p>
    <w:p w14:paraId="71FA35DA" w14:textId="2A97DD67" w:rsidR="00CF7176" w:rsidRPr="00326CD9" w:rsidRDefault="00CF7176" w:rsidP="00E75D52">
      <w:pPr>
        <w:jc w:val="center"/>
        <w:rPr>
          <w:u w:val="single"/>
        </w:rPr>
      </w:pPr>
      <w:r w:rsidRPr="00326CD9">
        <w:rPr>
          <w:u w:val="single"/>
        </w:rPr>
        <w:t>Administering of Medication</w:t>
      </w:r>
    </w:p>
    <w:p w14:paraId="26F0ED00" w14:textId="77777777" w:rsidR="00CF7176" w:rsidRPr="00326CD9" w:rsidRDefault="00CF7176" w:rsidP="00CF7176">
      <w:pPr>
        <w:jc w:val="center"/>
        <w:rPr>
          <w:u w:val="single"/>
        </w:rPr>
      </w:pPr>
    </w:p>
    <w:p w14:paraId="03C0D5C5" w14:textId="77777777" w:rsidR="00844618" w:rsidRPr="00326CD9" w:rsidRDefault="008830AF" w:rsidP="00400671">
      <w:pPr>
        <w:jc w:val="center"/>
        <w:rPr>
          <w:u w:val="single"/>
        </w:rPr>
      </w:pPr>
      <w:r w:rsidRPr="00326CD9">
        <w:t>We do not administer medication, but you are welcome to come and give you</w:t>
      </w:r>
      <w:r w:rsidR="00FB3DD9" w:rsidRPr="00326CD9">
        <w:t>r</w:t>
      </w:r>
      <w:r w:rsidRPr="00326CD9">
        <w:t xml:space="preserve"> child medication during the day if needed.</w:t>
      </w:r>
    </w:p>
    <w:p w14:paraId="17D5A5F5" w14:textId="77777777" w:rsidR="008830AF" w:rsidRPr="00326CD9" w:rsidRDefault="008830AF" w:rsidP="00AB3BFC">
      <w:pPr>
        <w:jc w:val="center"/>
        <w:rPr>
          <w:u w:val="single"/>
        </w:rPr>
      </w:pPr>
    </w:p>
    <w:p w14:paraId="7A4C751A" w14:textId="77777777" w:rsidR="00F545B9" w:rsidRPr="00326CD9" w:rsidRDefault="00F545B9" w:rsidP="00AB3BFC">
      <w:pPr>
        <w:jc w:val="center"/>
        <w:rPr>
          <w:u w:val="single"/>
        </w:rPr>
      </w:pPr>
      <w:r w:rsidRPr="00326CD9">
        <w:rPr>
          <w:u w:val="single"/>
        </w:rPr>
        <w:t>Immunization</w:t>
      </w:r>
    </w:p>
    <w:p w14:paraId="62356320" w14:textId="77777777" w:rsidR="00F545B9" w:rsidRPr="00326CD9" w:rsidRDefault="00F545B9" w:rsidP="00F545B9">
      <w:pPr>
        <w:jc w:val="center"/>
        <w:rPr>
          <w:u w:val="single"/>
        </w:rPr>
      </w:pPr>
    </w:p>
    <w:p w14:paraId="3528A60E" w14:textId="77777777" w:rsidR="00F545B9" w:rsidRPr="00326CD9" w:rsidRDefault="00F545B9" w:rsidP="00F545B9">
      <w:r w:rsidRPr="00326CD9">
        <w:t xml:space="preserve">Immunization is required. </w:t>
      </w:r>
      <w:r w:rsidR="008830AF" w:rsidRPr="00326CD9">
        <w:t xml:space="preserve"> All children who </w:t>
      </w:r>
      <w:r w:rsidR="0032008F" w:rsidRPr="00326CD9">
        <w:t>attend must</w:t>
      </w:r>
      <w:r w:rsidRPr="00326CD9">
        <w:t xml:space="preserve"> have a certificate of immunization.  Parents must submit a</w:t>
      </w:r>
      <w:r w:rsidR="00E60809">
        <w:t>n</w:t>
      </w:r>
      <w:r w:rsidRPr="00326CD9">
        <w:t xml:space="preserve"> </w:t>
      </w:r>
      <w:r w:rsidR="00426911">
        <w:t>Alabama blue card</w:t>
      </w:r>
      <w:r w:rsidRPr="00326CD9">
        <w:t xml:space="preserve"> at time of enrollment.  This is a state requirement and must be enforced.  We ask that each time your child has an i</w:t>
      </w:r>
      <w:r w:rsidR="00BF4B9B" w:rsidRPr="00326CD9">
        <w:t xml:space="preserve">mmunization; you bring in a new </w:t>
      </w:r>
      <w:r w:rsidRPr="00326CD9">
        <w:t xml:space="preserve">form with current dates and shots.  The </w:t>
      </w:r>
      <w:r w:rsidR="00BF4B9B" w:rsidRPr="00326CD9">
        <w:t>correct immunization form</w:t>
      </w:r>
      <w:r w:rsidRPr="00326CD9">
        <w:t xml:space="preserve"> can be obtained from you</w:t>
      </w:r>
      <w:r w:rsidR="00BF4B9B" w:rsidRPr="00326CD9">
        <w:t>r</w:t>
      </w:r>
      <w:r w:rsidRPr="00326CD9">
        <w:t xml:space="preserve"> pediatrician or local health department.</w:t>
      </w:r>
    </w:p>
    <w:p w14:paraId="73774259" w14:textId="77777777" w:rsidR="00F545B9" w:rsidRPr="00326CD9" w:rsidRDefault="00F545B9" w:rsidP="00F545B9">
      <w:pPr>
        <w:rPr>
          <w:u w:val="single"/>
        </w:rPr>
      </w:pPr>
    </w:p>
    <w:p w14:paraId="41393350" w14:textId="77777777" w:rsidR="00F545B9" w:rsidRPr="00326CD9" w:rsidRDefault="00F545B9" w:rsidP="00F545B9">
      <w:pPr>
        <w:jc w:val="center"/>
        <w:rPr>
          <w:u w:val="single"/>
        </w:rPr>
      </w:pPr>
      <w:r w:rsidRPr="00326CD9">
        <w:rPr>
          <w:u w:val="single"/>
        </w:rPr>
        <w:t>Exclusion of Sick Children</w:t>
      </w:r>
    </w:p>
    <w:p w14:paraId="4A725BF4" w14:textId="77777777" w:rsidR="00F545B9" w:rsidRPr="00326CD9" w:rsidRDefault="00F545B9" w:rsidP="00F545B9">
      <w:pPr>
        <w:jc w:val="center"/>
        <w:rPr>
          <w:u w:val="single"/>
        </w:rPr>
      </w:pPr>
    </w:p>
    <w:p w14:paraId="203E7BF4" w14:textId="77777777" w:rsidR="00F545B9" w:rsidRPr="00326CD9" w:rsidRDefault="00F545B9" w:rsidP="00F545B9">
      <w:r w:rsidRPr="00326CD9">
        <w:t>If y</w:t>
      </w:r>
      <w:r w:rsidR="008830AF" w:rsidRPr="00326CD9">
        <w:t>our child’s temperature is 100.4</w:t>
      </w:r>
      <w:r w:rsidRPr="00326CD9">
        <w:t xml:space="preserve"> degrees or higher, or he/she develops diarrhea, vomiting, or any other contagious symptom, such as but not limited to rash, </w:t>
      </w:r>
      <w:r w:rsidR="00C73161">
        <w:t xml:space="preserve">lice/nits, </w:t>
      </w:r>
      <w:r w:rsidRPr="00326CD9">
        <w:t>sore throat, or pink eye, we will notify y</w:t>
      </w:r>
      <w:r w:rsidR="008830AF" w:rsidRPr="00326CD9">
        <w:t xml:space="preserve">ou to come pick up your child. We will also contact you if your child is unable to participate in activities due to severe lethargy and/or if they are experiencing a prolonged period of stressful emotions. </w:t>
      </w:r>
      <w:r w:rsidR="00C73161">
        <w:t xml:space="preserve">If you are unable to leave to pick up your child, we will call the emergency contacts as needed. </w:t>
      </w:r>
    </w:p>
    <w:p w14:paraId="18261117" w14:textId="77777777" w:rsidR="00F545B9" w:rsidRPr="00326CD9" w:rsidRDefault="00F545B9" w:rsidP="00F545B9"/>
    <w:p w14:paraId="076A63D8" w14:textId="77777777" w:rsidR="00F545B9" w:rsidRPr="00326CD9" w:rsidRDefault="00F545B9" w:rsidP="00F545B9">
      <w:r w:rsidRPr="00326CD9">
        <w:t>If a child is sent home with a temperature, vomiting, diarrhea, or any other contagious symptom, he/ she may not return to the center until 24 h</w:t>
      </w:r>
      <w:r w:rsidR="002B3A2A">
        <w:t xml:space="preserve">ours (without medication) </w:t>
      </w:r>
      <w:r w:rsidR="00FB3DD9" w:rsidRPr="00326CD9">
        <w:t xml:space="preserve">symptom free.  </w:t>
      </w:r>
    </w:p>
    <w:p w14:paraId="178509B2" w14:textId="77777777" w:rsidR="00F545B9" w:rsidRPr="00326CD9" w:rsidRDefault="00F545B9" w:rsidP="00F545B9"/>
    <w:p w14:paraId="65D1BC4A" w14:textId="77777777" w:rsidR="00F545B9" w:rsidRPr="00326CD9" w:rsidRDefault="00F545B9" w:rsidP="00F545B9">
      <w:r w:rsidRPr="00326CD9">
        <w:t>We will not administer fever reducer throughout the day to keep a child’s fever down.  If you would like for your child to have medicine for cough or runny nose,</w:t>
      </w:r>
      <w:r w:rsidR="008830AF" w:rsidRPr="00326CD9">
        <w:t xml:space="preserve"> you are welcome to come and administer it. </w:t>
      </w:r>
    </w:p>
    <w:p w14:paraId="3A315FCA" w14:textId="77777777" w:rsidR="00F545B9" w:rsidRPr="00326CD9" w:rsidRDefault="00F545B9" w:rsidP="00F545B9"/>
    <w:p w14:paraId="13349A5C" w14:textId="77777777" w:rsidR="00CC384B" w:rsidRPr="00326CD9" w:rsidRDefault="00CC384B" w:rsidP="00CC384B">
      <w:r w:rsidRPr="00326CD9">
        <w:t xml:space="preserve">There is a notice on our bulletin board in the foyer that is constantly updated listing all illness/diseases present at the center. </w:t>
      </w:r>
    </w:p>
    <w:p w14:paraId="641263F5" w14:textId="77777777" w:rsidR="00CC384B" w:rsidRPr="00326CD9" w:rsidRDefault="00CC384B" w:rsidP="00F545B9"/>
    <w:p w14:paraId="3091921C" w14:textId="77777777" w:rsidR="00F545B9" w:rsidRPr="00326CD9" w:rsidRDefault="00F545B9" w:rsidP="00F545B9">
      <w:r w:rsidRPr="00326CD9">
        <w:t xml:space="preserve">A communicable disease chart is posted in the foyer on the bulletin board for your viewing.   The chart contains recommendations for the exclusion of sick children and their readmission. This is the course that </w:t>
      </w:r>
      <w:r w:rsidR="00BF4B9B" w:rsidRPr="00326CD9">
        <w:t>our state</w:t>
      </w:r>
      <w:r w:rsidRPr="00326CD9">
        <w:t xml:space="preserve"> recommends we follow and will be followed.</w:t>
      </w:r>
    </w:p>
    <w:p w14:paraId="5B9F096C" w14:textId="77777777" w:rsidR="00F545B9" w:rsidRPr="00326CD9" w:rsidRDefault="00F545B9" w:rsidP="00F545B9"/>
    <w:p w14:paraId="7F39587C" w14:textId="77777777" w:rsidR="00622FB8" w:rsidRPr="00326CD9" w:rsidRDefault="00F545B9" w:rsidP="00622FB8">
      <w:r w:rsidRPr="00326CD9">
        <w:lastRenderedPageBreak/>
        <w:t xml:space="preserve">Staff or any other persons being supervised by the staff shall not be allowed in the center that knowingly have or present symptoms of </w:t>
      </w:r>
      <w:r w:rsidR="00622FB8" w:rsidRPr="00326CD9">
        <w:t xml:space="preserve">vomiting, </w:t>
      </w:r>
      <w:r w:rsidRPr="00326CD9">
        <w:t>fever or diarrhea</w:t>
      </w:r>
      <w:r w:rsidR="00622FB8" w:rsidRPr="00326CD9">
        <w:t>.</w:t>
      </w:r>
    </w:p>
    <w:p w14:paraId="56048E99" w14:textId="77777777" w:rsidR="003928E1" w:rsidRPr="00326CD9" w:rsidRDefault="003928E1" w:rsidP="00622FB8">
      <w:pPr>
        <w:jc w:val="center"/>
        <w:rPr>
          <w:u w:val="single"/>
        </w:rPr>
      </w:pPr>
    </w:p>
    <w:p w14:paraId="07DF5FAC" w14:textId="77777777" w:rsidR="00F545B9" w:rsidRPr="00326CD9" w:rsidRDefault="00F545B9" w:rsidP="00622FB8">
      <w:pPr>
        <w:jc w:val="center"/>
      </w:pPr>
      <w:r w:rsidRPr="00326CD9">
        <w:rPr>
          <w:u w:val="single"/>
        </w:rPr>
        <w:t>Notifiable Communicable Diseases</w:t>
      </w:r>
    </w:p>
    <w:p w14:paraId="1F660607" w14:textId="77777777" w:rsidR="00F545B9" w:rsidRPr="00326CD9" w:rsidRDefault="00F545B9" w:rsidP="00F545B9">
      <w:pPr>
        <w:jc w:val="center"/>
        <w:rPr>
          <w:u w:val="single"/>
        </w:rPr>
      </w:pPr>
    </w:p>
    <w:p w14:paraId="28020B64" w14:textId="77777777" w:rsidR="00F545B9" w:rsidRPr="00326CD9" w:rsidRDefault="00F545B9" w:rsidP="00F545B9">
      <w:r w:rsidRPr="00326CD9">
        <w:t xml:space="preserve">According to the communicable disease chart posted on our bulletin board, there are certain infectious illnesses that must be reported to the health department.  These illnesses are referred to as notifiable communicable diseases.  </w:t>
      </w:r>
    </w:p>
    <w:p w14:paraId="717BD4CA" w14:textId="77777777" w:rsidR="00F545B9" w:rsidRPr="00326CD9" w:rsidRDefault="00F545B9" w:rsidP="00F545B9"/>
    <w:p w14:paraId="369F44F1" w14:textId="77777777" w:rsidR="00F545B9" w:rsidRPr="00326CD9" w:rsidRDefault="00BF4B9B" w:rsidP="00F545B9">
      <w:r w:rsidRPr="00326CD9">
        <w:t>We are</w:t>
      </w:r>
      <w:r w:rsidR="00F545B9" w:rsidRPr="00326CD9">
        <w:t xml:space="preserve"> required by law to report any suspected case of notifiable communicable diseases to the local health department.</w:t>
      </w:r>
      <w:r w:rsidR="002148C1" w:rsidRPr="00326CD9">
        <w:t xml:space="preserve"> </w:t>
      </w:r>
      <w:r w:rsidR="00F545B9" w:rsidRPr="00326CD9">
        <w:t>It is the parent’s responsibility to inform us of a notifiable communicable disease their child or children may have been exposed to. If your child is exposed to a notifiable communicable disease, our cent</w:t>
      </w:r>
      <w:r w:rsidR="00231454" w:rsidRPr="00326CD9">
        <w:t xml:space="preserve">er will notify the appropriate </w:t>
      </w:r>
      <w:r w:rsidR="00F545B9" w:rsidRPr="00326CD9">
        <w:t>parents/guardians that their child may have been exposed as well and recommend proper action be taken.</w:t>
      </w:r>
    </w:p>
    <w:p w14:paraId="17249943" w14:textId="77777777" w:rsidR="006C4703" w:rsidRPr="00326CD9" w:rsidRDefault="006C4703" w:rsidP="00846E23">
      <w:pPr>
        <w:jc w:val="center"/>
        <w:rPr>
          <w:u w:val="single"/>
        </w:rPr>
      </w:pPr>
    </w:p>
    <w:p w14:paraId="72184C4B" w14:textId="77777777" w:rsidR="00D54A70" w:rsidRPr="00326CD9" w:rsidRDefault="00D54A70" w:rsidP="00D54A70">
      <w:pPr>
        <w:jc w:val="center"/>
        <w:rPr>
          <w:u w:val="single"/>
        </w:rPr>
      </w:pPr>
      <w:r w:rsidRPr="00326CD9">
        <w:rPr>
          <w:u w:val="single"/>
        </w:rPr>
        <w:t>Handwashing, Health &amp; Safety</w:t>
      </w:r>
    </w:p>
    <w:p w14:paraId="2933D8DA" w14:textId="77777777" w:rsidR="00D54A70" w:rsidRPr="00326CD9" w:rsidRDefault="00D54A70" w:rsidP="00D54A70"/>
    <w:p w14:paraId="4512E38F" w14:textId="77777777" w:rsidR="00D54A70" w:rsidRPr="00326CD9" w:rsidRDefault="00D54A70" w:rsidP="00D54A70">
      <w:r w:rsidRPr="00326CD9">
        <w:t xml:space="preserve">All adults and children will follow proper hand hygiene guidance, washing hands frequently with soap and water. Hand washing will be performed as follows: </w:t>
      </w:r>
    </w:p>
    <w:p w14:paraId="00B0BFEB" w14:textId="77777777" w:rsidR="00D54A70" w:rsidRPr="00326CD9" w:rsidRDefault="00D54A70" w:rsidP="00D54A70"/>
    <w:p w14:paraId="17BF3B1E" w14:textId="77777777" w:rsidR="00D54A70" w:rsidRPr="00326CD9" w:rsidRDefault="00D54A70" w:rsidP="00D54A70">
      <w:r w:rsidRPr="00326CD9">
        <w:t xml:space="preserve">* </w:t>
      </w:r>
      <w:r w:rsidR="00426911" w:rsidRPr="00326CD9">
        <w:t>Before</w:t>
      </w:r>
      <w:r w:rsidRPr="00326CD9">
        <w:t xml:space="preserve"> and after eating meals and snacks </w:t>
      </w:r>
    </w:p>
    <w:p w14:paraId="1E4BAFD7" w14:textId="77777777" w:rsidR="00D54A70" w:rsidRPr="00326CD9" w:rsidRDefault="00D54A70" w:rsidP="00D54A70">
      <w:r w:rsidRPr="00326CD9">
        <w:t xml:space="preserve">* </w:t>
      </w:r>
      <w:r w:rsidR="00426911" w:rsidRPr="00326CD9">
        <w:t>After</w:t>
      </w:r>
      <w:r w:rsidRPr="00326CD9">
        <w:t xml:space="preserve"> blowing noses, coughing, or sneezing or when in contact with body fluids </w:t>
      </w:r>
    </w:p>
    <w:p w14:paraId="58A58416" w14:textId="77777777" w:rsidR="00D54A70" w:rsidRPr="00326CD9" w:rsidRDefault="00D54A70" w:rsidP="00D54A70">
      <w:r w:rsidRPr="00326CD9">
        <w:t xml:space="preserve">* </w:t>
      </w:r>
      <w:r w:rsidR="00426911" w:rsidRPr="00326CD9">
        <w:t>After</w:t>
      </w:r>
      <w:r w:rsidR="00E95AA4" w:rsidRPr="00326CD9">
        <w:t xml:space="preserve"> toileting</w:t>
      </w:r>
      <w:r w:rsidRPr="00326CD9">
        <w:t xml:space="preserve"> </w:t>
      </w:r>
    </w:p>
    <w:p w14:paraId="60C9324B" w14:textId="77777777" w:rsidR="00D54A70" w:rsidRPr="00326CD9" w:rsidRDefault="00D54A70" w:rsidP="00D54A70">
      <w:r w:rsidRPr="00326CD9">
        <w:t xml:space="preserve">* </w:t>
      </w:r>
      <w:r w:rsidR="00426911" w:rsidRPr="00326CD9">
        <w:t>After</w:t>
      </w:r>
      <w:r w:rsidRPr="00326CD9">
        <w:t xml:space="preserve"> returning from outside play </w:t>
      </w:r>
    </w:p>
    <w:p w14:paraId="219B57CA" w14:textId="77777777" w:rsidR="00D54A70" w:rsidRDefault="00D54A70" w:rsidP="00D54A70"/>
    <w:p w14:paraId="5CF88628" w14:textId="77777777" w:rsidR="00A05062" w:rsidRPr="00326CD9" w:rsidRDefault="00A05062" w:rsidP="00D54A70"/>
    <w:p w14:paraId="5F83B37A" w14:textId="77777777" w:rsidR="00D54A70" w:rsidRPr="00326CD9" w:rsidRDefault="00D54A70" w:rsidP="00D54A70">
      <w:pPr>
        <w:jc w:val="center"/>
        <w:rPr>
          <w:u w:val="single"/>
        </w:rPr>
      </w:pPr>
      <w:r w:rsidRPr="00326CD9">
        <w:rPr>
          <w:u w:val="single"/>
        </w:rPr>
        <w:t>Cleaning and Disinfecting</w:t>
      </w:r>
    </w:p>
    <w:p w14:paraId="5A893A04" w14:textId="77777777" w:rsidR="00D54A70" w:rsidRPr="00326CD9" w:rsidRDefault="00D54A70" w:rsidP="00D54A70"/>
    <w:p w14:paraId="5D839E77" w14:textId="77777777" w:rsidR="00D54A70" w:rsidRPr="00326CD9" w:rsidRDefault="00D54A70" w:rsidP="00D54A70">
      <w:r w:rsidRPr="00326CD9">
        <w:t>All surfaces and objects that are frequently touched such as tables, doorknobs, counters, desks, phones, keyboards, faucets, toilets, sinks, light switches, will be routinely cleaned, sanitized, and disinfected. All toys and surfaces will be cleaned and</w:t>
      </w:r>
      <w:r w:rsidR="00893116">
        <w:t xml:space="preserve"> sanitized twice daily (at a minimum)</w:t>
      </w:r>
      <w:r w:rsidRPr="00326CD9">
        <w:t xml:space="preserve">. All toys that are put in a child’s mouth will be put into a bucket until cleaned and sanitized. </w:t>
      </w:r>
    </w:p>
    <w:p w14:paraId="1D633478" w14:textId="77777777" w:rsidR="006C4703" w:rsidRPr="00326CD9" w:rsidRDefault="006C4703" w:rsidP="00D54A70">
      <w:pPr>
        <w:rPr>
          <w:u w:val="single"/>
        </w:rPr>
      </w:pPr>
    </w:p>
    <w:p w14:paraId="01E08F07" w14:textId="77777777" w:rsidR="006C4703" w:rsidRPr="00326CD9" w:rsidRDefault="006C4703" w:rsidP="00D54A70">
      <w:pPr>
        <w:rPr>
          <w:u w:val="single"/>
        </w:rPr>
      </w:pPr>
    </w:p>
    <w:p w14:paraId="1EDBB232" w14:textId="77777777" w:rsidR="00F545B9" w:rsidRPr="00326CD9" w:rsidRDefault="00F545B9" w:rsidP="00846E23">
      <w:pPr>
        <w:jc w:val="center"/>
        <w:rPr>
          <w:u w:val="single"/>
        </w:rPr>
      </w:pPr>
      <w:r w:rsidRPr="00326CD9">
        <w:rPr>
          <w:u w:val="single"/>
        </w:rPr>
        <w:t>Written Parental Authorization</w:t>
      </w:r>
    </w:p>
    <w:p w14:paraId="6D4FF9E9" w14:textId="77777777" w:rsidR="00F545B9" w:rsidRPr="00326CD9" w:rsidRDefault="00F545B9" w:rsidP="00F545B9">
      <w:pPr>
        <w:jc w:val="center"/>
        <w:rPr>
          <w:u w:val="single"/>
        </w:rPr>
      </w:pPr>
    </w:p>
    <w:p w14:paraId="30335702" w14:textId="77777777" w:rsidR="00F545B9" w:rsidRPr="00326CD9" w:rsidRDefault="00BF4B9B" w:rsidP="00CF7176">
      <w:r w:rsidRPr="00326CD9">
        <w:t xml:space="preserve">We must </w:t>
      </w:r>
      <w:r w:rsidR="00F545B9" w:rsidRPr="00326CD9">
        <w:t>obtain written authorization from the parent/legal guardian</w:t>
      </w:r>
      <w:r w:rsidR="000C7BD1">
        <w:t xml:space="preserve"> and pediatrician</w:t>
      </w:r>
      <w:r w:rsidR="00F545B9" w:rsidRPr="00326CD9">
        <w:t xml:space="preserve"> </w:t>
      </w:r>
      <w:r w:rsidR="00FB3DD9" w:rsidRPr="00326CD9">
        <w:t xml:space="preserve">in order to administer any ointments </w:t>
      </w:r>
      <w:r w:rsidR="006517DF" w:rsidRPr="00326CD9">
        <w:t>ex:</w:t>
      </w:r>
      <w:r w:rsidR="00FB3DD9" w:rsidRPr="00326CD9">
        <w:t xml:space="preserve"> sunscreen, insect repellant, etc. </w:t>
      </w:r>
      <w:r w:rsidR="006F6651">
        <w:t>If you choose to have us apply these ointments, please request the proper form from us to send to your pediatrician.</w:t>
      </w:r>
    </w:p>
    <w:p w14:paraId="3C9DA8D7" w14:textId="77777777" w:rsidR="00CC384B" w:rsidRPr="00326CD9" w:rsidRDefault="00CC384B" w:rsidP="00CF7176"/>
    <w:p w14:paraId="435DF3EE" w14:textId="77777777" w:rsidR="0085238C" w:rsidRDefault="0085238C" w:rsidP="00E11AA4">
      <w:pPr>
        <w:jc w:val="center"/>
        <w:rPr>
          <w:u w:val="single"/>
        </w:rPr>
      </w:pPr>
    </w:p>
    <w:p w14:paraId="3DEB359A" w14:textId="77777777" w:rsidR="0085238C" w:rsidRDefault="0085238C" w:rsidP="00E11AA4">
      <w:pPr>
        <w:jc w:val="center"/>
        <w:rPr>
          <w:u w:val="single"/>
        </w:rPr>
      </w:pPr>
    </w:p>
    <w:p w14:paraId="1A0B9404" w14:textId="77777777" w:rsidR="0085238C" w:rsidRDefault="0085238C" w:rsidP="00E11AA4">
      <w:pPr>
        <w:jc w:val="center"/>
        <w:rPr>
          <w:u w:val="single"/>
        </w:rPr>
      </w:pPr>
    </w:p>
    <w:p w14:paraId="07631407" w14:textId="03742712" w:rsidR="00E11AA4" w:rsidRPr="00326CD9" w:rsidRDefault="00E11AA4" w:rsidP="00E11AA4">
      <w:pPr>
        <w:jc w:val="center"/>
        <w:rPr>
          <w:u w:val="single"/>
        </w:rPr>
      </w:pPr>
      <w:r w:rsidRPr="00326CD9">
        <w:rPr>
          <w:u w:val="single"/>
        </w:rPr>
        <w:lastRenderedPageBreak/>
        <w:t>Parental Access</w:t>
      </w:r>
    </w:p>
    <w:p w14:paraId="7F0414CD" w14:textId="77777777" w:rsidR="00E11AA4" w:rsidRPr="00326CD9" w:rsidRDefault="00E11AA4" w:rsidP="00E11AA4"/>
    <w:p w14:paraId="5A9EE885" w14:textId="77777777" w:rsidR="00E11AA4" w:rsidRPr="00326CD9" w:rsidRDefault="00E11AA4" w:rsidP="00622FB8">
      <w:r w:rsidRPr="00326CD9">
        <w:t xml:space="preserve">Parents may visit the center unannounced and at any </w:t>
      </w:r>
      <w:r w:rsidR="00426911">
        <w:t>time that their child is in school</w:t>
      </w:r>
      <w:r w:rsidRPr="00326CD9">
        <w:t xml:space="preserve">. Any information requested by the parent concerning the operation of the </w:t>
      </w:r>
      <w:r w:rsidR="00622FB8" w:rsidRPr="00326CD9">
        <w:t xml:space="preserve">child care center </w:t>
      </w:r>
      <w:r w:rsidRPr="00326CD9">
        <w:t>or the care of the child will be provided to parents. The parent(s) will be provided daily communication (verbal/written)</w:t>
      </w:r>
      <w:r w:rsidR="006517DF" w:rsidRPr="00326CD9">
        <w:t xml:space="preserve"> regarding the care of their child. </w:t>
      </w:r>
      <w:r w:rsidRPr="00326CD9">
        <w:t>Having an open door policy does not mean the doors will be unlocked. For the safety and protection of the children, external doors will be kept locked at all times</w:t>
      </w:r>
      <w:r w:rsidR="00622FB8" w:rsidRPr="00326CD9">
        <w:t>.</w:t>
      </w:r>
    </w:p>
    <w:p w14:paraId="1D4B0D76" w14:textId="77777777" w:rsidR="00426911" w:rsidRDefault="00426911" w:rsidP="00E11AA4">
      <w:pPr>
        <w:jc w:val="center"/>
        <w:rPr>
          <w:u w:val="single"/>
        </w:rPr>
      </w:pPr>
    </w:p>
    <w:p w14:paraId="635024DB" w14:textId="77777777" w:rsidR="00426911" w:rsidRDefault="00426911" w:rsidP="00E11AA4">
      <w:pPr>
        <w:jc w:val="center"/>
        <w:rPr>
          <w:u w:val="single"/>
        </w:rPr>
      </w:pPr>
    </w:p>
    <w:p w14:paraId="14A2E038" w14:textId="77777777" w:rsidR="00E11AA4" w:rsidRPr="00326CD9" w:rsidRDefault="00E11AA4" w:rsidP="00E11AA4">
      <w:pPr>
        <w:jc w:val="center"/>
        <w:rPr>
          <w:u w:val="single"/>
        </w:rPr>
      </w:pPr>
      <w:r w:rsidRPr="00326CD9">
        <w:rPr>
          <w:u w:val="single"/>
        </w:rPr>
        <w:t>Prohibited Substances</w:t>
      </w:r>
    </w:p>
    <w:p w14:paraId="47808515" w14:textId="77777777" w:rsidR="00E11AA4" w:rsidRPr="00326CD9" w:rsidRDefault="00E11AA4" w:rsidP="00E11AA4"/>
    <w:p w14:paraId="287E4E12" w14:textId="77777777" w:rsidR="00E11AA4" w:rsidRPr="00326CD9" w:rsidRDefault="00E11AA4" w:rsidP="00344BB7">
      <w:r w:rsidRPr="00326CD9">
        <w:t>No person shall smoke, use tobacco or prohib</w:t>
      </w:r>
      <w:r w:rsidR="006517DF" w:rsidRPr="00326CD9">
        <w:t>ited substances on the premises.</w:t>
      </w:r>
    </w:p>
    <w:p w14:paraId="1085E168" w14:textId="77777777" w:rsidR="00E11AA4" w:rsidRPr="00326CD9" w:rsidRDefault="00E11AA4" w:rsidP="00E11AA4"/>
    <w:p w14:paraId="7B251697" w14:textId="77777777" w:rsidR="00E11AA4" w:rsidRPr="00326CD9" w:rsidRDefault="00E11AA4" w:rsidP="00E11AA4">
      <w:pPr>
        <w:rPr>
          <w:u w:val="single"/>
        </w:rPr>
      </w:pPr>
    </w:p>
    <w:p w14:paraId="58E08774" w14:textId="77777777" w:rsidR="00426911" w:rsidRDefault="00426911" w:rsidP="00EA774C">
      <w:pPr>
        <w:jc w:val="center"/>
        <w:rPr>
          <w:u w:val="single"/>
        </w:rPr>
      </w:pPr>
    </w:p>
    <w:p w14:paraId="38B95CDC" w14:textId="77777777" w:rsidR="00426911" w:rsidRDefault="00426911" w:rsidP="00EA774C">
      <w:pPr>
        <w:jc w:val="center"/>
        <w:rPr>
          <w:u w:val="single"/>
        </w:rPr>
      </w:pPr>
    </w:p>
    <w:p w14:paraId="3A2C3718" w14:textId="77777777" w:rsidR="00CC384B" w:rsidRPr="00326CD9" w:rsidRDefault="00EA774C" w:rsidP="00EA774C">
      <w:pPr>
        <w:jc w:val="center"/>
        <w:rPr>
          <w:u w:val="single"/>
        </w:rPr>
      </w:pPr>
      <w:r w:rsidRPr="00326CD9">
        <w:rPr>
          <w:u w:val="single"/>
        </w:rPr>
        <w:t>Emergency Plans</w:t>
      </w:r>
    </w:p>
    <w:p w14:paraId="4D4A5F05" w14:textId="77777777" w:rsidR="003866F0" w:rsidRPr="00326CD9" w:rsidRDefault="003866F0" w:rsidP="00CF7176"/>
    <w:p w14:paraId="392C31B6" w14:textId="77777777" w:rsidR="00CC384B" w:rsidRPr="00326CD9" w:rsidRDefault="00BB41BE" w:rsidP="00CF7176">
      <w:r w:rsidRPr="00326CD9">
        <w:t>The Center shall conduct drills for fire, tornado and other emergency situations. The fire drills will be conducted monthly and tornado and other emergency situation drills will be conducted every six months.</w:t>
      </w:r>
    </w:p>
    <w:p w14:paraId="6F7BE65C" w14:textId="77777777" w:rsidR="00BB41BE" w:rsidRPr="00326CD9" w:rsidRDefault="00BB41BE" w:rsidP="00CF7176"/>
    <w:p w14:paraId="7F41500E" w14:textId="77777777" w:rsidR="00426911" w:rsidRDefault="00BF4B9B" w:rsidP="00CF7176">
      <w:r w:rsidRPr="00326CD9">
        <w:t>We have</w:t>
      </w:r>
      <w:r w:rsidR="00260718" w:rsidRPr="00326CD9">
        <w:t xml:space="preserve"> a</w:t>
      </w:r>
      <w:r w:rsidR="00BB41BE" w:rsidRPr="00326CD9">
        <w:t xml:space="preserve"> written plan for handling emergencies, including but not limited to severe weather, loss of electrical power or water and death, serious injury or loss of a child, a threatening event, or natural disaster which may occur at the Center. The Cen</w:t>
      </w:r>
      <w:r w:rsidR="00260718" w:rsidRPr="00326CD9">
        <w:t>ter has</w:t>
      </w:r>
      <w:r w:rsidR="00BB41BE" w:rsidRPr="00326CD9">
        <w:t xml:space="preserve"> in place procedures for evacuation, relocation, shelter-in</w:t>
      </w:r>
      <w:r w:rsidR="00260718" w:rsidRPr="00326CD9">
        <w:t xml:space="preserve"> </w:t>
      </w:r>
      <w:r w:rsidR="00BB41BE" w:rsidRPr="00326CD9">
        <w:t xml:space="preserve">place, lock-down, communication and reunification with families, and continuity of operations. </w:t>
      </w:r>
    </w:p>
    <w:p w14:paraId="07A91403" w14:textId="77777777" w:rsidR="00BB41BE" w:rsidRPr="00326CD9" w:rsidRDefault="00426911" w:rsidP="00CF7176">
      <w:r w:rsidRPr="00426911">
        <w:rPr>
          <w:b/>
        </w:rPr>
        <w:t>*</w:t>
      </w:r>
      <w:r w:rsidR="00951330" w:rsidRPr="00426911">
        <w:rPr>
          <w:b/>
        </w:rPr>
        <w:t xml:space="preserve">A copy of our emergency </w:t>
      </w:r>
      <w:r>
        <w:rPr>
          <w:b/>
        </w:rPr>
        <w:t xml:space="preserve">preparedness plan </w:t>
      </w:r>
      <w:r w:rsidRPr="00426911">
        <w:rPr>
          <w:b/>
        </w:rPr>
        <w:t>is</w:t>
      </w:r>
      <w:r w:rsidR="00951330" w:rsidRPr="00426911">
        <w:rPr>
          <w:b/>
        </w:rPr>
        <w:t xml:space="preserve"> available upon request</w:t>
      </w:r>
      <w:r w:rsidR="00951330" w:rsidRPr="00326CD9">
        <w:t xml:space="preserve">. </w:t>
      </w:r>
    </w:p>
    <w:p w14:paraId="7C71725B" w14:textId="77777777" w:rsidR="00BB41BE" w:rsidRPr="00326CD9" w:rsidRDefault="00BB41BE" w:rsidP="00CF7176"/>
    <w:sectPr w:rsidR="00BB41BE" w:rsidRPr="00326CD9" w:rsidSect="0031297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8E3C4" w14:textId="77777777" w:rsidR="007F5D09" w:rsidRDefault="007F5D09" w:rsidP="007D4957">
      <w:r>
        <w:separator/>
      </w:r>
    </w:p>
  </w:endnote>
  <w:endnote w:type="continuationSeparator" w:id="0">
    <w:p w14:paraId="092EC6E9" w14:textId="77777777" w:rsidR="007F5D09" w:rsidRDefault="007F5D09" w:rsidP="007D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3F10B" w14:textId="77777777" w:rsidR="007F5D09" w:rsidRDefault="007F5D09" w:rsidP="007D4957">
      <w:r>
        <w:separator/>
      </w:r>
    </w:p>
  </w:footnote>
  <w:footnote w:type="continuationSeparator" w:id="0">
    <w:p w14:paraId="095CB182" w14:textId="77777777" w:rsidR="007F5D09" w:rsidRDefault="007F5D09" w:rsidP="007D4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73D29"/>
    <w:multiLevelType w:val="hybridMultilevel"/>
    <w:tmpl w:val="303A6B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DB44AE"/>
    <w:multiLevelType w:val="hybridMultilevel"/>
    <w:tmpl w:val="FD66F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6112E"/>
    <w:multiLevelType w:val="hybridMultilevel"/>
    <w:tmpl w:val="7E587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FF5EC5"/>
    <w:multiLevelType w:val="hybridMultilevel"/>
    <w:tmpl w:val="A86A6C6C"/>
    <w:lvl w:ilvl="0" w:tplc="D28AAF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8C0562"/>
    <w:multiLevelType w:val="hybridMultilevel"/>
    <w:tmpl w:val="68B42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F92D41"/>
    <w:multiLevelType w:val="hybridMultilevel"/>
    <w:tmpl w:val="D28A9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10DE4"/>
    <w:multiLevelType w:val="hybridMultilevel"/>
    <w:tmpl w:val="378A3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num w:numId="1" w16cid:durableId="2137065454">
    <w:abstractNumId w:val="3"/>
  </w:num>
  <w:num w:numId="2" w16cid:durableId="1549296955">
    <w:abstractNumId w:val="0"/>
  </w:num>
  <w:num w:numId="3" w16cid:durableId="1195575080">
    <w:abstractNumId w:val="6"/>
  </w:num>
  <w:num w:numId="4" w16cid:durableId="1152795602">
    <w:abstractNumId w:val="2"/>
  </w:num>
  <w:num w:numId="5" w16cid:durableId="1929342374">
    <w:abstractNumId w:val="4"/>
  </w:num>
  <w:num w:numId="6" w16cid:durableId="854228852">
    <w:abstractNumId w:val="5"/>
  </w:num>
  <w:num w:numId="7" w16cid:durableId="475147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50A5"/>
    <w:rsid w:val="0000049C"/>
    <w:rsid w:val="00005711"/>
    <w:rsid w:val="000068D9"/>
    <w:rsid w:val="00032971"/>
    <w:rsid w:val="00035B94"/>
    <w:rsid w:val="00047A94"/>
    <w:rsid w:val="00067465"/>
    <w:rsid w:val="000761CE"/>
    <w:rsid w:val="00086681"/>
    <w:rsid w:val="00090A29"/>
    <w:rsid w:val="000A2744"/>
    <w:rsid w:val="000A3E56"/>
    <w:rsid w:val="000B2A24"/>
    <w:rsid w:val="000C45A6"/>
    <w:rsid w:val="000C7BD1"/>
    <w:rsid w:val="000E37B2"/>
    <w:rsid w:val="000F571A"/>
    <w:rsid w:val="00102B16"/>
    <w:rsid w:val="00105356"/>
    <w:rsid w:val="0011683D"/>
    <w:rsid w:val="001223BC"/>
    <w:rsid w:val="00123684"/>
    <w:rsid w:val="00170A2E"/>
    <w:rsid w:val="0017362A"/>
    <w:rsid w:val="001A24B6"/>
    <w:rsid w:val="001A2948"/>
    <w:rsid w:val="001B0A2E"/>
    <w:rsid w:val="001B47AB"/>
    <w:rsid w:val="001C0824"/>
    <w:rsid w:val="001C0B10"/>
    <w:rsid w:val="00212701"/>
    <w:rsid w:val="002148C1"/>
    <w:rsid w:val="00224246"/>
    <w:rsid w:val="00231454"/>
    <w:rsid w:val="00231E7E"/>
    <w:rsid w:val="00250193"/>
    <w:rsid w:val="00260718"/>
    <w:rsid w:val="002664B0"/>
    <w:rsid w:val="002670A7"/>
    <w:rsid w:val="00277DB8"/>
    <w:rsid w:val="0028674D"/>
    <w:rsid w:val="002B3A2A"/>
    <w:rsid w:val="002E0772"/>
    <w:rsid w:val="002E32D0"/>
    <w:rsid w:val="00307876"/>
    <w:rsid w:val="00312975"/>
    <w:rsid w:val="0032008F"/>
    <w:rsid w:val="00326CD9"/>
    <w:rsid w:val="003273D2"/>
    <w:rsid w:val="00332472"/>
    <w:rsid w:val="00344BB7"/>
    <w:rsid w:val="003608B6"/>
    <w:rsid w:val="00364CAF"/>
    <w:rsid w:val="00365527"/>
    <w:rsid w:val="003813FC"/>
    <w:rsid w:val="003866F0"/>
    <w:rsid w:val="0038792D"/>
    <w:rsid w:val="003928E1"/>
    <w:rsid w:val="003C0C39"/>
    <w:rsid w:val="003D6A9C"/>
    <w:rsid w:val="00400671"/>
    <w:rsid w:val="0040069B"/>
    <w:rsid w:val="0040359F"/>
    <w:rsid w:val="004131DC"/>
    <w:rsid w:val="00413BB4"/>
    <w:rsid w:val="00415BB3"/>
    <w:rsid w:val="00416070"/>
    <w:rsid w:val="00426911"/>
    <w:rsid w:val="00430E6E"/>
    <w:rsid w:val="00441127"/>
    <w:rsid w:val="00444408"/>
    <w:rsid w:val="00463707"/>
    <w:rsid w:val="00465337"/>
    <w:rsid w:val="00476382"/>
    <w:rsid w:val="00481A01"/>
    <w:rsid w:val="00494A6B"/>
    <w:rsid w:val="004A146B"/>
    <w:rsid w:val="004B67A7"/>
    <w:rsid w:val="004C18BE"/>
    <w:rsid w:val="004C56E4"/>
    <w:rsid w:val="004D265A"/>
    <w:rsid w:val="004E7539"/>
    <w:rsid w:val="004F6CD7"/>
    <w:rsid w:val="00521B93"/>
    <w:rsid w:val="00534F94"/>
    <w:rsid w:val="005414E6"/>
    <w:rsid w:val="005524ED"/>
    <w:rsid w:val="00564C1E"/>
    <w:rsid w:val="005874B2"/>
    <w:rsid w:val="00590B4C"/>
    <w:rsid w:val="00591936"/>
    <w:rsid w:val="005B3A02"/>
    <w:rsid w:val="005C2B36"/>
    <w:rsid w:val="005E244F"/>
    <w:rsid w:val="0060008F"/>
    <w:rsid w:val="0060420A"/>
    <w:rsid w:val="006115F8"/>
    <w:rsid w:val="00622FB8"/>
    <w:rsid w:val="00636CA7"/>
    <w:rsid w:val="00647DB8"/>
    <w:rsid w:val="006517DF"/>
    <w:rsid w:val="006539CD"/>
    <w:rsid w:val="006576F4"/>
    <w:rsid w:val="00671815"/>
    <w:rsid w:val="00687BC7"/>
    <w:rsid w:val="00693A84"/>
    <w:rsid w:val="00695DC0"/>
    <w:rsid w:val="006A5509"/>
    <w:rsid w:val="006A6916"/>
    <w:rsid w:val="006C01D2"/>
    <w:rsid w:val="006C4703"/>
    <w:rsid w:val="006D2F98"/>
    <w:rsid w:val="006F6651"/>
    <w:rsid w:val="007011CE"/>
    <w:rsid w:val="00703030"/>
    <w:rsid w:val="00731538"/>
    <w:rsid w:val="0074334B"/>
    <w:rsid w:val="00744C48"/>
    <w:rsid w:val="00760413"/>
    <w:rsid w:val="0077066F"/>
    <w:rsid w:val="007741C5"/>
    <w:rsid w:val="0077584D"/>
    <w:rsid w:val="007B4B4C"/>
    <w:rsid w:val="007D4957"/>
    <w:rsid w:val="007E0D77"/>
    <w:rsid w:val="007E37DD"/>
    <w:rsid w:val="007F5D09"/>
    <w:rsid w:val="00805D70"/>
    <w:rsid w:val="00805F77"/>
    <w:rsid w:val="008148B4"/>
    <w:rsid w:val="008162B2"/>
    <w:rsid w:val="00816B40"/>
    <w:rsid w:val="00817C2C"/>
    <w:rsid w:val="00826355"/>
    <w:rsid w:val="008302DD"/>
    <w:rsid w:val="00831BE7"/>
    <w:rsid w:val="008328EF"/>
    <w:rsid w:val="00836091"/>
    <w:rsid w:val="00843C6F"/>
    <w:rsid w:val="00844618"/>
    <w:rsid w:val="00846E23"/>
    <w:rsid w:val="00851F0B"/>
    <w:rsid w:val="0085238C"/>
    <w:rsid w:val="00856EE7"/>
    <w:rsid w:val="0088137F"/>
    <w:rsid w:val="00881F7C"/>
    <w:rsid w:val="008830AF"/>
    <w:rsid w:val="0089109B"/>
    <w:rsid w:val="00893116"/>
    <w:rsid w:val="00897E21"/>
    <w:rsid w:val="008A7D4C"/>
    <w:rsid w:val="008B3EE3"/>
    <w:rsid w:val="008C4CB7"/>
    <w:rsid w:val="008D1D24"/>
    <w:rsid w:val="008D6936"/>
    <w:rsid w:val="008E1609"/>
    <w:rsid w:val="009016CA"/>
    <w:rsid w:val="00904121"/>
    <w:rsid w:val="00946919"/>
    <w:rsid w:val="00951330"/>
    <w:rsid w:val="00980430"/>
    <w:rsid w:val="00984759"/>
    <w:rsid w:val="00985E61"/>
    <w:rsid w:val="00993050"/>
    <w:rsid w:val="00995090"/>
    <w:rsid w:val="00997EC7"/>
    <w:rsid w:val="009A618C"/>
    <w:rsid w:val="009B6812"/>
    <w:rsid w:val="009C4D5F"/>
    <w:rsid w:val="009C7B02"/>
    <w:rsid w:val="00A012E3"/>
    <w:rsid w:val="00A0160E"/>
    <w:rsid w:val="00A05062"/>
    <w:rsid w:val="00A31696"/>
    <w:rsid w:val="00A435EE"/>
    <w:rsid w:val="00A55B0B"/>
    <w:rsid w:val="00A74A5A"/>
    <w:rsid w:val="00A825AD"/>
    <w:rsid w:val="00A86DFF"/>
    <w:rsid w:val="00AB3BFC"/>
    <w:rsid w:val="00AC26E3"/>
    <w:rsid w:val="00AD5AC0"/>
    <w:rsid w:val="00AF5BA4"/>
    <w:rsid w:val="00B214E4"/>
    <w:rsid w:val="00B41BD4"/>
    <w:rsid w:val="00B501A2"/>
    <w:rsid w:val="00B53112"/>
    <w:rsid w:val="00B651C1"/>
    <w:rsid w:val="00B8107F"/>
    <w:rsid w:val="00B92636"/>
    <w:rsid w:val="00BB41BE"/>
    <w:rsid w:val="00BB65DE"/>
    <w:rsid w:val="00BD6059"/>
    <w:rsid w:val="00BF4B9B"/>
    <w:rsid w:val="00BF5509"/>
    <w:rsid w:val="00C21213"/>
    <w:rsid w:val="00C21E4A"/>
    <w:rsid w:val="00C26B6F"/>
    <w:rsid w:val="00C26F3C"/>
    <w:rsid w:val="00C273BC"/>
    <w:rsid w:val="00C30CDD"/>
    <w:rsid w:val="00C4116C"/>
    <w:rsid w:val="00C47D43"/>
    <w:rsid w:val="00C53F65"/>
    <w:rsid w:val="00C616EB"/>
    <w:rsid w:val="00C73161"/>
    <w:rsid w:val="00C76F12"/>
    <w:rsid w:val="00C8350B"/>
    <w:rsid w:val="00C84E9F"/>
    <w:rsid w:val="00C9193C"/>
    <w:rsid w:val="00C956AA"/>
    <w:rsid w:val="00CB0B21"/>
    <w:rsid w:val="00CC384B"/>
    <w:rsid w:val="00CD431A"/>
    <w:rsid w:val="00CD6470"/>
    <w:rsid w:val="00CE4C0D"/>
    <w:rsid w:val="00CE7A0F"/>
    <w:rsid w:val="00CF7176"/>
    <w:rsid w:val="00D05838"/>
    <w:rsid w:val="00D0763E"/>
    <w:rsid w:val="00D0775B"/>
    <w:rsid w:val="00D1404A"/>
    <w:rsid w:val="00D244DB"/>
    <w:rsid w:val="00D27FB3"/>
    <w:rsid w:val="00D3548C"/>
    <w:rsid w:val="00D36987"/>
    <w:rsid w:val="00D44F22"/>
    <w:rsid w:val="00D46F1B"/>
    <w:rsid w:val="00D54A70"/>
    <w:rsid w:val="00D813D9"/>
    <w:rsid w:val="00D82494"/>
    <w:rsid w:val="00DA0BE0"/>
    <w:rsid w:val="00DA4CB5"/>
    <w:rsid w:val="00DA5B54"/>
    <w:rsid w:val="00DA72DF"/>
    <w:rsid w:val="00DA7317"/>
    <w:rsid w:val="00DB073B"/>
    <w:rsid w:val="00DE2927"/>
    <w:rsid w:val="00E11AA4"/>
    <w:rsid w:val="00E20691"/>
    <w:rsid w:val="00E5580D"/>
    <w:rsid w:val="00E60809"/>
    <w:rsid w:val="00E67575"/>
    <w:rsid w:val="00E75D52"/>
    <w:rsid w:val="00E77005"/>
    <w:rsid w:val="00E778E3"/>
    <w:rsid w:val="00E827D4"/>
    <w:rsid w:val="00E844AA"/>
    <w:rsid w:val="00E95AA4"/>
    <w:rsid w:val="00EA774C"/>
    <w:rsid w:val="00EB5E83"/>
    <w:rsid w:val="00ED47EF"/>
    <w:rsid w:val="00EE6ADB"/>
    <w:rsid w:val="00F45D79"/>
    <w:rsid w:val="00F545B9"/>
    <w:rsid w:val="00F617EF"/>
    <w:rsid w:val="00F6522A"/>
    <w:rsid w:val="00F72B43"/>
    <w:rsid w:val="00F94F86"/>
    <w:rsid w:val="00FA70C6"/>
    <w:rsid w:val="00FB3A5E"/>
    <w:rsid w:val="00FB3DD9"/>
    <w:rsid w:val="00FC46B9"/>
    <w:rsid w:val="00FC5C86"/>
    <w:rsid w:val="00FC690B"/>
    <w:rsid w:val="00FE01C8"/>
    <w:rsid w:val="00FE2DD8"/>
    <w:rsid w:val="00FE50A5"/>
    <w:rsid w:val="00FF1D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66B4C4E"/>
  <w15:docId w15:val="{44D66185-6BAB-0A4D-8EEF-50DFD613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8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73BC"/>
    <w:rPr>
      <w:rFonts w:ascii="Segoe UI" w:hAnsi="Segoe UI" w:cs="Segoe UI"/>
      <w:sz w:val="18"/>
      <w:szCs w:val="18"/>
    </w:rPr>
  </w:style>
  <w:style w:type="character" w:customStyle="1" w:styleId="BalloonTextChar">
    <w:name w:val="Balloon Text Char"/>
    <w:link w:val="BalloonText"/>
    <w:uiPriority w:val="99"/>
    <w:semiHidden/>
    <w:rsid w:val="00C273BC"/>
    <w:rPr>
      <w:rFonts w:ascii="Segoe UI" w:hAnsi="Segoe UI" w:cs="Segoe UI"/>
      <w:sz w:val="18"/>
      <w:szCs w:val="18"/>
    </w:rPr>
  </w:style>
  <w:style w:type="paragraph" w:styleId="Header">
    <w:name w:val="header"/>
    <w:basedOn w:val="Normal"/>
    <w:link w:val="HeaderChar"/>
    <w:uiPriority w:val="99"/>
    <w:unhideWhenUsed/>
    <w:rsid w:val="007D4957"/>
    <w:pPr>
      <w:tabs>
        <w:tab w:val="center" w:pos="4680"/>
        <w:tab w:val="right" w:pos="9360"/>
      </w:tabs>
    </w:pPr>
  </w:style>
  <w:style w:type="character" w:customStyle="1" w:styleId="HeaderChar">
    <w:name w:val="Header Char"/>
    <w:basedOn w:val="DefaultParagraphFont"/>
    <w:link w:val="Header"/>
    <w:uiPriority w:val="99"/>
    <w:rsid w:val="007D4957"/>
    <w:rPr>
      <w:sz w:val="24"/>
      <w:szCs w:val="24"/>
    </w:rPr>
  </w:style>
  <w:style w:type="paragraph" w:styleId="Footer">
    <w:name w:val="footer"/>
    <w:basedOn w:val="Normal"/>
    <w:link w:val="FooterChar"/>
    <w:uiPriority w:val="99"/>
    <w:unhideWhenUsed/>
    <w:rsid w:val="007D4957"/>
    <w:pPr>
      <w:tabs>
        <w:tab w:val="center" w:pos="4680"/>
        <w:tab w:val="right" w:pos="9360"/>
      </w:tabs>
    </w:pPr>
  </w:style>
  <w:style w:type="character" w:customStyle="1" w:styleId="FooterChar">
    <w:name w:val="Footer Char"/>
    <w:basedOn w:val="DefaultParagraphFont"/>
    <w:link w:val="Footer"/>
    <w:uiPriority w:val="99"/>
    <w:rsid w:val="007D4957"/>
    <w:rPr>
      <w:sz w:val="24"/>
      <w:szCs w:val="24"/>
    </w:rPr>
  </w:style>
  <w:style w:type="paragraph" w:styleId="ListParagraph">
    <w:name w:val="List Paragraph"/>
    <w:basedOn w:val="Normal"/>
    <w:uiPriority w:val="34"/>
    <w:qFormat/>
    <w:rsid w:val="00636CA7"/>
    <w:pPr>
      <w:spacing w:after="100" w:afterAutospacing="1"/>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329784">
      <w:bodyDiv w:val="1"/>
      <w:marLeft w:val="0"/>
      <w:marRight w:val="0"/>
      <w:marTop w:val="0"/>
      <w:marBottom w:val="0"/>
      <w:divBdr>
        <w:top w:val="none" w:sz="0" w:space="0" w:color="auto"/>
        <w:left w:val="none" w:sz="0" w:space="0" w:color="auto"/>
        <w:bottom w:val="none" w:sz="0" w:space="0" w:color="auto"/>
        <w:right w:val="none" w:sz="0" w:space="0" w:color="auto"/>
      </w:divBdr>
      <w:divsChild>
        <w:div w:id="165023522">
          <w:marLeft w:val="0"/>
          <w:marRight w:val="0"/>
          <w:marTop w:val="0"/>
          <w:marBottom w:val="0"/>
          <w:divBdr>
            <w:top w:val="none" w:sz="0" w:space="0" w:color="auto"/>
            <w:left w:val="none" w:sz="0" w:space="0" w:color="auto"/>
            <w:bottom w:val="none" w:sz="0" w:space="0" w:color="auto"/>
            <w:right w:val="none" w:sz="0" w:space="0" w:color="auto"/>
          </w:divBdr>
        </w:div>
        <w:div w:id="332954924">
          <w:marLeft w:val="0"/>
          <w:marRight w:val="0"/>
          <w:marTop w:val="0"/>
          <w:marBottom w:val="0"/>
          <w:divBdr>
            <w:top w:val="none" w:sz="0" w:space="0" w:color="auto"/>
            <w:left w:val="none" w:sz="0" w:space="0" w:color="auto"/>
            <w:bottom w:val="none" w:sz="0" w:space="0" w:color="auto"/>
            <w:right w:val="none" w:sz="0" w:space="0" w:color="auto"/>
          </w:divBdr>
        </w:div>
        <w:div w:id="729380990">
          <w:marLeft w:val="0"/>
          <w:marRight w:val="0"/>
          <w:marTop w:val="0"/>
          <w:marBottom w:val="0"/>
          <w:divBdr>
            <w:top w:val="none" w:sz="0" w:space="0" w:color="auto"/>
            <w:left w:val="none" w:sz="0" w:space="0" w:color="auto"/>
            <w:bottom w:val="none" w:sz="0" w:space="0" w:color="auto"/>
            <w:right w:val="none" w:sz="0" w:space="0" w:color="auto"/>
          </w:divBdr>
        </w:div>
        <w:div w:id="879243518">
          <w:marLeft w:val="0"/>
          <w:marRight w:val="0"/>
          <w:marTop w:val="0"/>
          <w:marBottom w:val="0"/>
          <w:divBdr>
            <w:top w:val="none" w:sz="0" w:space="0" w:color="auto"/>
            <w:left w:val="none" w:sz="0" w:space="0" w:color="auto"/>
            <w:bottom w:val="none" w:sz="0" w:space="0" w:color="auto"/>
            <w:right w:val="none" w:sz="0" w:space="0" w:color="auto"/>
          </w:divBdr>
        </w:div>
      </w:divsChild>
    </w:div>
    <w:div w:id="819614112">
      <w:bodyDiv w:val="1"/>
      <w:marLeft w:val="0"/>
      <w:marRight w:val="0"/>
      <w:marTop w:val="0"/>
      <w:marBottom w:val="0"/>
      <w:divBdr>
        <w:top w:val="none" w:sz="0" w:space="0" w:color="auto"/>
        <w:left w:val="none" w:sz="0" w:space="0" w:color="auto"/>
        <w:bottom w:val="none" w:sz="0" w:space="0" w:color="auto"/>
        <w:right w:val="none" w:sz="0" w:space="0" w:color="auto"/>
      </w:divBdr>
    </w:div>
    <w:div w:id="843670759">
      <w:bodyDiv w:val="1"/>
      <w:marLeft w:val="0"/>
      <w:marRight w:val="0"/>
      <w:marTop w:val="0"/>
      <w:marBottom w:val="0"/>
      <w:divBdr>
        <w:top w:val="none" w:sz="0" w:space="0" w:color="auto"/>
        <w:left w:val="none" w:sz="0" w:space="0" w:color="auto"/>
        <w:bottom w:val="none" w:sz="0" w:space="0" w:color="auto"/>
        <w:right w:val="none" w:sz="0" w:space="0" w:color="auto"/>
      </w:divBdr>
      <w:divsChild>
        <w:div w:id="267589730">
          <w:marLeft w:val="0"/>
          <w:marRight w:val="0"/>
          <w:marTop w:val="0"/>
          <w:marBottom w:val="0"/>
          <w:divBdr>
            <w:top w:val="none" w:sz="0" w:space="0" w:color="auto"/>
            <w:left w:val="none" w:sz="0" w:space="0" w:color="auto"/>
            <w:bottom w:val="none" w:sz="0" w:space="0" w:color="auto"/>
            <w:right w:val="none" w:sz="0" w:space="0" w:color="auto"/>
          </w:divBdr>
        </w:div>
        <w:div w:id="90860087">
          <w:marLeft w:val="0"/>
          <w:marRight w:val="0"/>
          <w:marTop w:val="0"/>
          <w:marBottom w:val="0"/>
          <w:divBdr>
            <w:top w:val="none" w:sz="0" w:space="0" w:color="auto"/>
            <w:left w:val="none" w:sz="0" w:space="0" w:color="auto"/>
            <w:bottom w:val="none" w:sz="0" w:space="0" w:color="auto"/>
            <w:right w:val="none" w:sz="0" w:space="0" w:color="auto"/>
          </w:divBdr>
        </w:div>
        <w:div w:id="1826389876">
          <w:marLeft w:val="0"/>
          <w:marRight w:val="0"/>
          <w:marTop w:val="0"/>
          <w:marBottom w:val="0"/>
          <w:divBdr>
            <w:top w:val="none" w:sz="0" w:space="0" w:color="auto"/>
            <w:left w:val="none" w:sz="0" w:space="0" w:color="auto"/>
            <w:bottom w:val="none" w:sz="0" w:space="0" w:color="auto"/>
            <w:right w:val="none" w:sz="0" w:space="0" w:color="auto"/>
          </w:divBdr>
        </w:div>
        <w:div w:id="613512885">
          <w:marLeft w:val="0"/>
          <w:marRight w:val="0"/>
          <w:marTop w:val="0"/>
          <w:marBottom w:val="0"/>
          <w:divBdr>
            <w:top w:val="none" w:sz="0" w:space="0" w:color="auto"/>
            <w:left w:val="none" w:sz="0" w:space="0" w:color="auto"/>
            <w:bottom w:val="none" w:sz="0" w:space="0" w:color="auto"/>
            <w:right w:val="none" w:sz="0" w:space="0" w:color="auto"/>
          </w:divBdr>
        </w:div>
      </w:divsChild>
    </w:div>
    <w:div w:id="889222513">
      <w:bodyDiv w:val="1"/>
      <w:marLeft w:val="0"/>
      <w:marRight w:val="0"/>
      <w:marTop w:val="0"/>
      <w:marBottom w:val="0"/>
      <w:divBdr>
        <w:top w:val="none" w:sz="0" w:space="0" w:color="auto"/>
        <w:left w:val="none" w:sz="0" w:space="0" w:color="auto"/>
        <w:bottom w:val="none" w:sz="0" w:space="0" w:color="auto"/>
        <w:right w:val="none" w:sz="0" w:space="0" w:color="auto"/>
      </w:divBdr>
    </w:div>
    <w:div w:id="952592108">
      <w:bodyDiv w:val="1"/>
      <w:marLeft w:val="0"/>
      <w:marRight w:val="0"/>
      <w:marTop w:val="0"/>
      <w:marBottom w:val="0"/>
      <w:divBdr>
        <w:top w:val="none" w:sz="0" w:space="0" w:color="auto"/>
        <w:left w:val="none" w:sz="0" w:space="0" w:color="auto"/>
        <w:bottom w:val="none" w:sz="0" w:space="0" w:color="auto"/>
        <w:right w:val="none" w:sz="0" w:space="0" w:color="auto"/>
      </w:divBdr>
    </w:div>
    <w:div w:id="1188904556">
      <w:bodyDiv w:val="1"/>
      <w:marLeft w:val="0"/>
      <w:marRight w:val="0"/>
      <w:marTop w:val="0"/>
      <w:marBottom w:val="0"/>
      <w:divBdr>
        <w:top w:val="none" w:sz="0" w:space="0" w:color="auto"/>
        <w:left w:val="none" w:sz="0" w:space="0" w:color="auto"/>
        <w:bottom w:val="none" w:sz="0" w:space="0" w:color="auto"/>
        <w:right w:val="none" w:sz="0" w:space="0" w:color="auto"/>
      </w:divBdr>
      <w:divsChild>
        <w:div w:id="1211110941">
          <w:marLeft w:val="0"/>
          <w:marRight w:val="0"/>
          <w:marTop w:val="0"/>
          <w:marBottom w:val="0"/>
          <w:divBdr>
            <w:top w:val="none" w:sz="0" w:space="0" w:color="auto"/>
            <w:left w:val="none" w:sz="0" w:space="0" w:color="auto"/>
            <w:bottom w:val="none" w:sz="0" w:space="0" w:color="auto"/>
            <w:right w:val="none" w:sz="0" w:space="0" w:color="auto"/>
          </w:divBdr>
        </w:div>
        <w:div w:id="1771973367">
          <w:marLeft w:val="0"/>
          <w:marRight w:val="0"/>
          <w:marTop w:val="0"/>
          <w:marBottom w:val="0"/>
          <w:divBdr>
            <w:top w:val="none" w:sz="0" w:space="0" w:color="auto"/>
            <w:left w:val="none" w:sz="0" w:space="0" w:color="auto"/>
            <w:bottom w:val="none" w:sz="0" w:space="0" w:color="auto"/>
            <w:right w:val="none" w:sz="0" w:space="0" w:color="auto"/>
          </w:divBdr>
        </w:div>
        <w:div w:id="1302347300">
          <w:marLeft w:val="0"/>
          <w:marRight w:val="0"/>
          <w:marTop w:val="0"/>
          <w:marBottom w:val="0"/>
          <w:divBdr>
            <w:top w:val="none" w:sz="0" w:space="0" w:color="auto"/>
            <w:left w:val="none" w:sz="0" w:space="0" w:color="auto"/>
            <w:bottom w:val="none" w:sz="0" w:space="0" w:color="auto"/>
            <w:right w:val="none" w:sz="0" w:space="0" w:color="auto"/>
          </w:divBdr>
        </w:div>
        <w:div w:id="1742266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1381</TotalTime>
  <Pages>11</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Policies and Procedures</vt:lpstr>
    </vt:vector>
  </TitlesOfParts>
  <Company>Noah's Ark</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dc:title>
  <dc:creator>Dena</dc:creator>
  <cp:lastModifiedBy>Liliana Barrios</cp:lastModifiedBy>
  <cp:revision>51</cp:revision>
  <cp:lastPrinted>2024-09-13T18:58:00Z</cp:lastPrinted>
  <dcterms:created xsi:type="dcterms:W3CDTF">2019-04-14T00:52:00Z</dcterms:created>
  <dcterms:modified xsi:type="dcterms:W3CDTF">2025-07-08T17:38:00Z</dcterms:modified>
</cp:coreProperties>
</file>